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E6" w:rsidRDefault="008833E6"/>
    <w:p w:rsidR="008833E6" w:rsidRDefault="008833E6"/>
    <w:p w:rsidR="003900F1" w:rsidRDefault="003900F1" w:rsidP="00E73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wizyty studyjnej „ Na szlakach Małopolski”</w:t>
      </w:r>
      <w:bookmarkStart w:id="0" w:name="_GoBack"/>
      <w:bookmarkEnd w:id="0"/>
    </w:p>
    <w:p w:rsidR="008833E6" w:rsidRPr="00A61770" w:rsidRDefault="008833E6" w:rsidP="008833E6">
      <w:pPr>
        <w:rPr>
          <w:b/>
          <w:sz w:val="32"/>
          <w:szCs w:val="32"/>
        </w:rPr>
      </w:pPr>
      <w:r w:rsidRPr="00A61770">
        <w:rPr>
          <w:b/>
          <w:sz w:val="32"/>
          <w:szCs w:val="32"/>
        </w:rPr>
        <w:t>Dzień 1</w:t>
      </w:r>
    </w:p>
    <w:tbl>
      <w:tblPr>
        <w:tblStyle w:val="Tabela-Siatka"/>
        <w:tblW w:w="0" w:type="auto"/>
        <w:tblLook w:val="04A0"/>
      </w:tblPr>
      <w:tblGrid>
        <w:gridCol w:w="562"/>
        <w:gridCol w:w="2127"/>
        <w:gridCol w:w="718"/>
        <w:gridCol w:w="6936"/>
      </w:tblGrid>
      <w:tr w:rsidR="002503AF" w:rsidTr="002503AF">
        <w:tc>
          <w:tcPr>
            <w:tcW w:w="562" w:type="dxa"/>
            <w:shd w:val="clear" w:color="auto" w:fill="D9D9D9" w:themeFill="background1" w:themeFillShade="D9"/>
          </w:tcPr>
          <w:p w:rsidR="002503AF" w:rsidRDefault="002503AF" w:rsidP="008833E6">
            <w:r>
              <w:t>LP</w:t>
            </w:r>
          </w:p>
          <w:p w:rsidR="002503AF" w:rsidRDefault="002503AF" w:rsidP="008833E6"/>
        </w:tc>
        <w:tc>
          <w:tcPr>
            <w:tcW w:w="2127" w:type="dxa"/>
            <w:shd w:val="clear" w:color="auto" w:fill="D9D9D9" w:themeFill="background1" w:themeFillShade="D9"/>
          </w:tcPr>
          <w:p w:rsidR="002503AF" w:rsidRDefault="002503AF" w:rsidP="008833E6">
            <w:r>
              <w:t>ZAKRES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503AF" w:rsidRDefault="002503AF" w:rsidP="008833E6">
            <w:r>
              <w:t>czas</w:t>
            </w:r>
          </w:p>
        </w:tc>
        <w:tc>
          <w:tcPr>
            <w:tcW w:w="6936" w:type="dxa"/>
            <w:shd w:val="clear" w:color="auto" w:fill="D9D9D9" w:themeFill="background1" w:themeFillShade="D9"/>
          </w:tcPr>
          <w:p w:rsidR="002503AF" w:rsidRDefault="002503AF" w:rsidP="008833E6">
            <w:r>
              <w:t>OPIS</w:t>
            </w:r>
          </w:p>
        </w:tc>
      </w:tr>
      <w:tr w:rsidR="002503AF" w:rsidTr="002503AF">
        <w:tc>
          <w:tcPr>
            <w:tcW w:w="562" w:type="dxa"/>
            <w:shd w:val="clear" w:color="auto" w:fill="D9D9D9" w:themeFill="background1" w:themeFillShade="D9"/>
          </w:tcPr>
          <w:p w:rsidR="002503AF" w:rsidRDefault="002503AF" w:rsidP="008833E6">
            <w:r>
              <w:t>1</w:t>
            </w:r>
          </w:p>
          <w:p w:rsidR="002503AF" w:rsidRDefault="002503AF" w:rsidP="008833E6"/>
        </w:tc>
        <w:tc>
          <w:tcPr>
            <w:tcW w:w="2127" w:type="dxa"/>
          </w:tcPr>
          <w:p w:rsidR="002503AF" w:rsidRDefault="002503AF" w:rsidP="008833E6">
            <w:r>
              <w:t>przejazd na trasie Nowy Dwór Gdański-</w:t>
            </w:r>
            <w:r w:rsidR="00BE05A5">
              <w:t xml:space="preserve"> Smardzowice</w:t>
            </w:r>
          </w:p>
        </w:tc>
        <w:tc>
          <w:tcPr>
            <w:tcW w:w="718" w:type="dxa"/>
          </w:tcPr>
          <w:p w:rsidR="002503AF" w:rsidRDefault="002503AF" w:rsidP="008833E6">
            <w:r>
              <w:t>5.00 14.00</w:t>
            </w:r>
          </w:p>
        </w:tc>
        <w:tc>
          <w:tcPr>
            <w:tcW w:w="6936" w:type="dxa"/>
          </w:tcPr>
          <w:p w:rsidR="002503AF" w:rsidRDefault="00E20871" w:rsidP="008833E6">
            <w:r>
              <w:t>Przedstawienie szczegółowego programu, celu i założeń</w:t>
            </w:r>
            <w:r w:rsidR="004D5BF7">
              <w:t xml:space="preserve"> wyjazdu studyjnego. </w:t>
            </w:r>
          </w:p>
        </w:tc>
      </w:tr>
      <w:tr w:rsidR="002503AF" w:rsidTr="002503AF">
        <w:tc>
          <w:tcPr>
            <w:tcW w:w="562" w:type="dxa"/>
            <w:shd w:val="clear" w:color="auto" w:fill="D9D9D9" w:themeFill="background1" w:themeFillShade="D9"/>
          </w:tcPr>
          <w:p w:rsidR="002503AF" w:rsidRDefault="002503AF" w:rsidP="008833E6">
            <w:r>
              <w:t>2</w:t>
            </w:r>
          </w:p>
          <w:p w:rsidR="002503AF" w:rsidRDefault="002503AF" w:rsidP="008833E6"/>
        </w:tc>
        <w:tc>
          <w:tcPr>
            <w:tcW w:w="2127" w:type="dxa"/>
          </w:tcPr>
          <w:p w:rsidR="002503AF" w:rsidRDefault="002503AF" w:rsidP="008833E6">
            <w:r>
              <w:t>Obiad + zwiedzanie winnicy</w:t>
            </w:r>
          </w:p>
        </w:tc>
        <w:tc>
          <w:tcPr>
            <w:tcW w:w="718" w:type="dxa"/>
          </w:tcPr>
          <w:p w:rsidR="002503AF" w:rsidRDefault="002503AF" w:rsidP="008833E6">
            <w:r>
              <w:t>14.00  16.00</w:t>
            </w:r>
          </w:p>
        </w:tc>
        <w:tc>
          <w:tcPr>
            <w:tcW w:w="6936" w:type="dxa"/>
          </w:tcPr>
          <w:p w:rsidR="002503AF" w:rsidRDefault="003900F1" w:rsidP="008833E6">
            <w:r>
              <w:t xml:space="preserve">Wizyta w winnicy </w:t>
            </w:r>
            <w:r w:rsidR="00B12942">
              <w:t xml:space="preserve">„ </w:t>
            </w:r>
            <w:proofErr w:type="spellStart"/>
            <w:r w:rsidR="00B12942">
              <w:t>Krokoszówka</w:t>
            </w:r>
            <w:proofErr w:type="spellEnd"/>
            <w:r w:rsidR="00B12942">
              <w:t xml:space="preserve"> górska </w:t>
            </w:r>
            <w:r w:rsidR="00BE05A5">
              <w:t xml:space="preserve">„ jedno z miejsc znajdujących się na Małopolskim Szlaku Winnym będący szlakiem tematycznym dziedzictwa kulturowego regionu – odradzanie się tradycji upraw winorośli w Małopolsce. </w:t>
            </w:r>
          </w:p>
          <w:p w:rsidR="00BE05A5" w:rsidRDefault="00BE05A5" w:rsidP="00BE05A5"/>
          <w:p w:rsidR="00BE05A5" w:rsidRDefault="00BE05A5" w:rsidP="00BE05A5">
            <w:r>
              <w:t>Link do strony:</w:t>
            </w:r>
          </w:p>
          <w:p w:rsidR="005037B8" w:rsidRDefault="00B6647F" w:rsidP="00BE05A5">
            <w:hyperlink r:id="rId4" w:history="1">
              <w:r w:rsidR="00FD2FAE" w:rsidRPr="00690653">
                <w:rPr>
                  <w:rStyle w:val="Hipercze"/>
                </w:rPr>
                <w:t>http://www.krokoszowka-gorska.pl</w:t>
              </w:r>
            </w:hyperlink>
          </w:p>
          <w:p w:rsidR="00FD2FAE" w:rsidRDefault="00FD2FAE" w:rsidP="00BE05A5"/>
        </w:tc>
      </w:tr>
      <w:tr w:rsidR="002503AF" w:rsidTr="002503AF">
        <w:tc>
          <w:tcPr>
            <w:tcW w:w="562" w:type="dxa"/>
            <w:shd w:val="clear" w:color="auto" w:fill="D9D9D9" w:themeFill="background1" w:themeFillShade="D9"/>
          </w:tcPr>
          <w:p w:rsidR="002503AF" w:rsidRDefault="002503AF" w:rsidP="008833E6">
            <w:r>
              <w:t>3</w:t>
            </w:r>
          </w:p>
          <w:p w:rsidR="002503AF" w:rsidRDefault="002503AF" w:rsidP="008833E6"/>
        </w:tc>
        <w:tc>
          <w:tcPr>
            <w:tcW w:w="2127" w:type="dxa"/>
          </w:tcPr>
          <w:p w:rsidR="002503AF" w:rsidRDefault="002503AF" w:rsidP="008833E6">
            <w:r>
              <w:t>Przejazd Maszyce – Nowy Targ</w:t>
            </w:r>
          </w:p>
        </w:tc>
        <w:tc>
          <w:tcPr>
            <w:tcW w:w="718" w:type="dxa"/>
          </w:tcPr>
          <w:p w:rsidR="002503AF" w:rsidRDefault="002503AF" w:rsidP="008833E6">
            <w:r>
              <w:t>16.00 18.00</w:t>
            </w:r>
          </w:p>
        </w:tc>
        <w:tc>
          <w:tcPr>
            <w:tcW w:w="6936" w:type="dxa"/>
          </w:tcPr>
          <w:p w:rsidR="002503AF" w:rsidRDefault="004D5BF7" w:rsidP="008833E6">
            <w:r>
              <w:t xml:space="preserve">Podsumowanie wizyty w </w:t>
            </w:r>
            <w:proofErr w:type="spellStart"/>
            <w:r>
              <w:t>Krokoszówce</w:t>
            </w:r>
            <w:proofErr w:type="spellEnd"/>
            <w:r>
              <w:t xml:space="preserve"> Górskiej – analiza możliwości wykorzystania i adaptacji zdobytej wiedzy w ramach projektu Integracji Branż – sporządzenie dokumentacji warsztatowej.</w:t>
            </w:r>
          </w:p>
        </w:tc>
      </w:tr>
      <w:tr w:rsidR="002503AF" w:rsidTr="002503AF">
        <w:tc>
          <w:tcPr>
            <w:tcW w:w="562" w:type="dxa"/>
            <w:shd w:val="clear" w:color="auto" w:fill="D9D9D9" w:themeFill="background1" w:themeFillShade="D9"/>
          </w:tcPr>
          <w:p w:rsidR="002503AF" w:rsidRDefault="002503AF" w:rsidP="008833E6">
            <w:r>
              <w:t>4</w:t>
            </w:r>
          </w:p>
          <w:p w:rsidR="002503AF" w:rsidRDefault="002503AF" w:rsidP="008833E6"/>
        </w:tc>
        <w:tc>
          <w:tcPr>
            <w:tcW w:w="2127" w:type="dxa"/>
          </w:tcPr>
          <w:p w:rsidR="002503AF" w:rsidRDefault="002503AF" w:rsidP="008833E6">
            <w:r>
              <w:t>Zakwaterowanie w hotelu</w:t>
            </w:r>
          </w:p>
        </w:tc>
        <w:tc>
          <w:tcPr>
            <w:tcW w:w="718" w:type="dxa"/>
          </w:tcPr>
          <w:p w:rsidR="002503AF" w:rsidRDefault="002503AF" w:rsidP="008833E6">
            <w:r>
              <w:t>18.00  19.00</w:t>
            </w:r>
          </w:p>
        </w:tc>
        <w:tc>
          <w:tcPr>
            <w:tcW w:w="6936" w:type="dxa"/>
          </w:tcPr>
          <w:p w:rsidR="002503AF" w:rsidRDefault="002503AF" w:rsidP="008833E6">
            <w:r>
              <w:t xml:space="preserve">Zakwaterowanie w hotelu </w:t>
            </w:r>
            <w:proofErr w:type="spellStart"/>
            <w:r>
              <w:t>Casa</w:t>
            </w:r>
            <w:proofErr w:type="spellEnd"/>
            <w:r>
              <w:t xml:space="preserve"> w Nowym Targu</w:t>
            </w:r>
            <w:r w:rsidR="003900F1">
              <w:t>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5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>Kolacja</w:t>
            </w:r>
          </w:p>
        </w:tc>
        <w:tc>
          <w:tcPr>
            <w:tcW w:w="718" w:type="dxa"/>
          </w:tcPr>
          <w:p w:rsidR="005E4C24" w:rsidRDefault="005E4C24" w:rsidP="005E4C24">
            <w:r>
              <w:t>20.00 21.00</w:t>
            </w:r>
          </w:p>
        </w:tc>
        <w:tc>
          <w:tcPr>
            <w:tcW w:w="6936" w:type="dxa"/>
          </w:tcPr>
          <w:p w:rsidR="005E4C24" w:rsidRDefault="005E4C24" w:rsidP="005E4C24">
            <w:r>
              <w:t xml:space="preserve">W hotelu </w:t>
            </w:r>
            <w:proofErr w:type="spellStart"/>
            <w:r>
              <w:t>Casa</w:t>
            </w:r>
            <w:proofErr w:type="spellEnd"/>
            <w:r>
              <w:t xml:space="preserve"> w Nowym Targu.</w:t>
            </w:r>
          </w:p>
        </w:tc>
      </w:tr>
    </w:tbl>
    <w:p w:rsidR="00FD2FAE" w:rsidRDefault="00FD2FAE" w:rsidP="008833E6">
      <w:pPr>
        <w:rPr>
          <w:b/>
          <w:sz w:val="32"/>
          <w:szCs w:val="32"/>
        </w:rPr>
      </w:pPr>
    </w:p>
    <w:p w:rsidR="008833E6" w:rsidRPr="00A61770" w:rsidRDefault="008833E6" w:rsidP="008833E6">
      <w:pPr>
        <w:rPr>
          <w:b/>
          <w:sz w:val="32"/>
          <w:szCs w:val="32"/>
        </w:rPr>
      </w:pPr>
      <w:r w:rsidRPr="00A61770">
        <w:rPr>
          <w:b/>
          <w:sz w:val="32"/>
          <w:szCs w:val="32"/>
        </w:rPr>
        <w:t>Dzień 2</w:t>
      </w:r>
    </w:p>
    <w:tbl>
      <w:tblPr>
        <w:tblStyle w:val="Tabela-Siatka"/>
        <w:tblW w:w="0" w:type="auto"/>
        <w:tblLook w:val="04A0"/>
      </w:tblPr>
      <w:tblGrid>
        <w:gridCol w:w="562"/>
        <w:gridCol w:w="2127"/>
        <w:gridCol w:w="718"/>
        <w:gridCol w:w="6936"/>
      </w:tblGrid>
      <w:tr w:rsidR="002503AF" w:rsidTr="003900F1">
        <w:tc>
          <w:tcPr>
            <w:tcW w:w="562" w:type="dxa"/>
            <w:shd w:val="clear" w:color="auto" w:fill="D9D9D9" w:themeFill="background1" w:themeFillShade="D9"/>
          </w:tcPr>
          <w:p w:rsidR="002503AF" w:rsidRDefault="002503AF" w:rsidP="008833E6">
            <w:r>
              <w:t>LP</w:t>
            </w:r>
          </w:p>
          <w:p w:rsidR="002503AF" w:rsidRDefault="002503AF" w:rsidP="008833E6"/>
        </w:tc>
        <w:tc>
          <w:tcPr>
            <w:tcW w:w="2127" w:type="dxa"/>
            <w:shd w:val="clear" w:color="auto" w:fill="D9D9D9" w:themeFill="background1" w:themeFillShade="D9"/>
          </w:tcPr>
          <w:p w:rsidR="002503AF" w:rsidRDefault="002503AF" w:rsidP="008833E6">
            <w:r>
              <w:t>ZAKRES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503AF" w:rsidRDefault="002503AF" w:rsidP="008833E6">
            <w:r>
              <w:t>czas</w:t>
            </w:r>
          </w:p>
        </w:tc>
        <w:tc>
          <w:tcPr>
            <w:tcW w:w="6936" w:type="dxa"/>
            <w:shd w:val="clear" w:color="auto" w:fill="D9D9D9" w:themeFill="background1" w:themeFillShade="D9"/>
          </w:tcPr>
          <w:p w:rsidR="002503AF" w:rsidRDefault="002503AF" w:rsidP="008833E6"/>
        </w:tc>
      </w:tr>
      <w:tr w:rsidR="005E4C24" w:rsidTr="003900F1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1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 xml:space="preserve">Śniadanie </w:t>
            </w:r>
          </w:p>
        </w:tc>
        <w:tc>
          <w:tcPr>
            <w:tcW w:w="718" w:type="dxa"/>
          </w:tcPr>
          <w:p w:rsidR="005E4C24" w:rsidRDefault="005E4C24" w:rsidP="005E4C24">
            <w:r>
              <w:t>7.30 8.30</w:t>
            </w:r>
          </w:p>
        </w:tc>
        <w:tc>
          <w:tcPr>
            <w:tcW w:w="6936" w:type="dxa"/>
          </w:tcPr>
          <w:p w:rsidR="005E4C24" w:rsidRDefault="005E4C24" w:rsidP="005E4C24">
            <w:r>
              <w:t xml:space="preserve">W hotelu </w:t>
            </w:r>
            <w:proofErr w:type="spellStart"/>
            <w:r>
              <w:t>Casa</w:t>
            </w:r>
            <w:proofErr w:type="spellEnd"/>
            <w:r>
              <w:t xml:space="preserve"> w Nowym Targu.</w:t>
            </w:r>
          </w:p>
        </w:tc>
      </w:tr>
      <w:tr w:rsidR="005E4C24" w:rsidTr="003900F1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2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051492" w:rsidP="005E4C24">
            <w:r>
              <w:t>Przejazd N</w:t>
            </w:r>
            <w:r w:rsidR="005E4C24">
              <w:t>owy Targ - Czorsztyn</w:t>
            </w:r>
          </w:p>
        </w:tc>
        <w:tc>
          <w:tcPr>
            <w:tcW w:w="718" w:type="dxa"/>
          </w:tcPr>
          <w:p w:rsidR="005E4C24" w:rsidRDefault="005E4C24" w:rsidP="005E4C24">
            <w:r>
              <w:t>8.30 9.30</w:t>
            </w:r>
          </w:p>
        </w:tc>
        <w:tc>
          <w:tcPr>
            <w:tcW w:w="6936" w:type="dxa"/>
          </w:tcPr>
          <w:p w:rsidR="005E4C24" w:rsidRDefault="004D5BF7" w:rsidP="005E4C24">
            <w:r>
              <w:t xml:space="preserve">Przedstawienie szczegółowego programu dnia uczestnikom </w:t>
            </w:r>
          </w:p>
        </w:tc>
      </w:tr>
      <w:tr w:rsidR="005E4C24" w:rsidTr="003900F1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3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>Gospodarstwo Agroturystyczne Willa Jasna</w:t>
            </w:r>
          </w:p>
        </w:tc>
        <w:tc>
          <w:tcPr>
            <w:tcW w:w="718" w:type="dxa"/>
          </w:tcPr>
          <w:p w:rsidR="005E4C24" w:rsidRDefault="005E4C24" w:rsidP="005E4C24">
            <w:r>
              <w:t>9.30 11.00</w:t>
            </w:r>
          </w:p>
        </w:tc>
        <w:tc>
          <w:tcPr>
            <w:tcW w:w="6936" w:type="dxa"/>
          </w:tcPr>
          <w:p w:rsidR="005E4C24" w:rsidRDefault="005E4C24" w:rsidP="005E4C24">
            <w:r>
              <w:t xml:space="preserve">Wizyta w gospodarstwie agroturystycznym „Willa Jasna”. Jest to gospodarstwo prowadzące ogródek dydaktyczny z ziołami przyprawowymi. </w:t>
            </w:r>
          </w:p>
          <w:p w:rsidR="005E4C24" w:rsidRDefault="005E4C24" w:rsidP="005E4C24">
            <w:r>
              <w:t>W czasie spotkania zaplanowane jest oprowadzenie po ogródku wraz z wykładem  właścicieli na temat użyteczności ziół ich występowania oraz część dotycząca sporządzania nalewek ziołowych ich  historia i opis właściwości zdrowotnych.</w:t>
            </w:r>
          </w:p>
          <w:p w:rsidR="005E4C24" w:rsidRDefault="005E4C24" w:rsidP="005E4C24">
            <w:r>
              <w:t>Willa Jasna jest jednym z punktów na mapie szlaku  „ Małopolska Wieś Pachnąca Ziołami” – tworzonego przez 19 obiektów z regionu Małopolski wyspecjalizowanych w zakresie uprawy i szerokiego wykorzystania ziół.</w:t>
            </w:r>
          </w:p>
          <w:p w:rsidR="005E4C24" w:rsidRDefault="005E4C24" w:rsidP="005E4C24">
            <w:r>
              <w:t>Link do strony:</w:t>
            </w:r>
          </w:p>
          <w:p w:rsidR="005E4C24" w:rsidRDefault="00B6647F" w:rsidP="005E4C24">
            <w:hyperlink r:id="rId5" w:history="1">
              <w:r w:rsidR="005E4C24" w:rsidRPr="00690653">
                <w:rPr>
                  <w:rStyle w:val="Hipercze"/>
                </w:rPr>
                <w:t>http://www.jasna.pieniny.net/wiila.htm</w:t>
              </w:r>
            </w:hyperlink>
          </w:p>
          <w:p w:rsidR="005E4C24" w:rsidRDefault="005E4C24" w:rsidP="005E4C24"/>
        </w:tc>
      </w:tr>
      <w:tr w:rsidR="005E4C24" w:rsidTr="003900F1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4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>Przejazd Czorsztyn - Łącko</w:t>
            </w:r>
          </w:p>
        </w:tc>
        <w:tc>
          <w:tcPr>
            <w:tcW w:w="718" w:type="dxa"/>
          </w:tcPr>
          <w:p w:rsidR="005E4C24" w:rsidRDefault="005E4C24" w:rsidP="005E4C24">
            <w:r>
              <w:t>11.00 11.30</w:t>
            </w:r>
          </w:p>
        </w:tc>
        <w:tc>
          <w:tcPr>
            <w:tcW w:w="6936" w:type="dxa"/>
          </w:tcPr>
          <w:p w:rsidR="005E4C24" w:rsidRDefault="004D5BF7" w:rsidP="005E4C24">
            <w:r>
              <w:t>Podsumowanie wizyty w Willi Jasna – analiza możliwości wykorzystania i adaptacji zdobytej wiedzy w ramach projektu Integracji Branż – sporządzenie dokumentacji warsztatowej.</w:t>
            </w:r>
          </w:p>
        </w:tc>
      </w:tr>
      <w:tr w:rsidR="005E4C24" w:rsidTr="003900F1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5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>Tłocznia Maurer</w:t>
            </w:r>
          </w:p>
        </w:tc>
        <w:tc>
          <w:tcPr>
            <w:tcW w:w="718" w:type="dxa"/>
          </w:tcPr>
          <w:p w:rsidR="005E4C24" w:rsidRDefault="005E4C24" w:rsidP="005E4C24">
            <w:r>
              <w:t>11.30 13.00</w:t>
            </w:r>
          </w:p>
        </w:tc>
        <w:tc>
          <w:tcPr>
            <w:tcW w:w="6936" w:type="dxa"/>
          </w:tcPr>
          <w:p w:rsidR="005E4C24" w:rsidRDefault="005E4C24" w:rsidP="005E4C24">
            <w:r>
              <w:t xml:space="preserve">Znajdująca się w Gminie Łącko, mającej charakter rolniczy, a największą ich część zajmują sady. W maju odbywa się tam folklorystyczna impreza „ Święto Kwitnącej Jabłoni” . Wizyta w Pijalni Maurer pozwala zapoznać się z </w:t>
            </w:r>
            <w:r>
              <w:lastRenderedPageBreak/>
              <w:t>procedurą produkcji soków, win, cydru oraz regionalnych okowit.</w:t>
            </w:r>
          </w:p>
          <w:p w:rsidR="005E4C24" w:rsidRDefault="005E4C24" w:rsidP="005E4C24">
            <w:r>
              <w:t>Link do strony:</w:t>
            </w:r>
          </w:p>
          <w:p w:rsidR="005E4C24" w:rsidRDefault="00B6647F" w:rsidP="005E4C24">
            <w:hyperlink r:id="rId6" w:history="1">
              <w:r w:rsidR="005E4C24" w:rsidRPr="00690653">
                <w:rPr>
                  <w:rStyle w:val="Hipercze"/>
                </w:rPr>
                <w:t>http://www.maurer.com.pl</w:t>
              </w:r>
            </w:hyperlink>
          </w:p>
          <w:p w:rsidR="005E4C24" w:rsidRDefault="005E4C24" w:rsidP="005E4C24"/>
        </w:tc>
      </w:tr>
      <w:tr w:rsidR="005E4C24" w:rsidTr="003900F1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lastRenderedPageBreak/>
              <w:t>6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 xml:space="preserve">Przejazd Łącko – Rabka </w:t>
            </w:r>
            <w:proofErr w:type="spellStart"/>
            <w:r>
              <w:t>Zrój</w:t>
            </w:r>
            <w:proofErr w:type="spellEnd"/>
          </w:p>
        </w:tc>
        <w:tc>
          <w:tcPr>
            <w:tcW w:w="718" w:type="dxa"/>
          </w:tcPr>
          <w:p w:rsidR="005E4C24" w:rsidRDefault="005E4C24" w:rsidP="005E4C24">
            <w:r>
              <w:t>13.00 14.30</w:t>
            </w:r>
          </w:p>
        </w:tc>
        <w:tc>
          <w:tcPr>
            <w:tcW w:w="6936" w:type="dxa"/>
          </w:tcPr>
          <w:p w:rsidR="005E4C24" w:rsidRDefault="004D5BF7" w:rsidP="005E4C24">
            <w:r>
              <w:t>Podsumowanie wizyty w Tłoczni Maurer – analiza możliwości wykorzystania i adaptacji zdobytej wiedzy w ramach projektu Integracji Branż – sporządzenie dokumentacji warsztatowej.</w:t>
            </w:r>
          </w:p>
        </w:tc>
      </w:tr>
      <w:tr w:rsidR="005E4C24" w:rsidTr="003900F1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7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>Obiad w Restauracji Siwy Dym</w:t>
            </w:r>
          </w:p>
        </w:tc>
        <w:tc>
          <w:tcPr>
            <w:tcW w:w="718" w:type="dxa"/>
          </w:tcPr>
          <w:p w:rsidR="005E4C24" w:rsidRDefault="005E4C24" w:rsidP="005E4C24">
            <w:r>
              <w:t>14.30 16.00</w:t>
            </w:r>
          </w:p>
        </w:tc>
        <w:tc>
          <w:tcPr>
            <w:tcW w:w="6936" w:type="dxa"/>
          </w:tcPr>
          <w:p w:rsidR="005E4C24" w:rsidRPr="00FD2FAE" w:rsidRDefault="005E4C24" w:rsidP="005E4C24">
            <w:pPr>
              <w:rPr>
                <w:rFonts w:cstheme="minorHAnsi"/>
                <w:color w:val="4C4C4C"/>
              </w:rPr>
            </w:pPr>
            <w:r w:rsidRPr="007D14FC">
              <w:rPr>
                <w:rFonts w:cstheme="minorHAnsi"/>
              </w:rPr>
              <w:t xml:space="preserve">Obiad w restauracji znajdującej się na mapie </w:t>
            </w:r>
            <w:r w:rsidRPr="007D14FC">
              <w:rPr>
                <w:rFonts w:cstheme="minorHAnsi"/>
                <w:color w:val="4C4C4C"/>
              </w:rPr>
              <w:t>Małopolskiej Trasy Smakoszy to propozycja kulinarnej podróży po Małopolsce. Obiekty zlokalizowane na szlaku to restauracje – karczmy regionalne, które serwują produkty regionalne i prezentują kulinarne dziedzictwo Małopolski.</w:t>
            </w:r>
          </w:p>
          <w:p w:rsidR="005E4C24" w:rsidRDefault="005E4C24" w:rsidP="005E4C24">
            <w:pPr>
              <w:rPr>
                <w:rFonts w:cstheme="minorHAnsi"/>
              </w:rPr>
            </w:pPr>
            <w:r>
              <w:rPr>
                <w:rFonts w:cstheme="minorHAnsi"/>
              </w:rPr>
              <w:t>Link do strony:</w:t>
            </w:r>
          </w:p>
          <w:p w:rsidR="005E4C24" w:rsidRDefault="00B6647F" w:rsidP="005E4C24">
            <w:pPr>
              <w:rPr>
                <w:rFonts w:cstheme="minorHAnsi"/>
              </w:rPr>
            </w:pPr>
            <w:hyperlink r:id="rId7" w:history="1">
              <w:r w:rsidR="005E4C24" w:rsidRPr="00690653">
                <w:rPr>
                  <w:rStyle w:val="Hipercze"/>
                  <w:rFonts w:cstheme="minorHAnsi"/>
                </w:rPr>
                <w:t>http://rabka.siwydym.pl/</w:t>
              </w:r>
            </w:hyperlink>
          </w:p>
          <w:p w:rsidR="005E4C24" w:rsidRPr="007D14FC" w:rsidRDefault="005E4C24" w:rsidP="005E4C24">
            <w:pPr>
              <w:rPr>
                <w:rFonts w:cstheme="minorHAnsi"/>
              </w:rPr>
            </w:pPr>
          </w:p>
        </w:tc>
      </w:tr>
      <w:tr w:rsidR="005E4C24" w:rsidTr="003900F1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8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 xml:space="preserve">Wizyta w Parku Zdrojowym </w:t>
            </w:r>
          </w:p>
        </w:tc>
        <w:tc>
          <w:tcPr>
            <w:tcW w:w="718" w:type="dxa"/>
          </w:tcPr>
          <w:p w:rsidR="005E4C24" w:rsidRDefault="005E4C24" w:rsidP="005E4C24">
            <w:r>
              <w:t>16.00 18.00</w:t>
            </w:r>
          </w:p>
        </w:tc>
        <w:tc>
          <w:tcPr>
            <w:tcW w:w="6936" w:type="dxa"/>
          </w:tcPr>
          <w:p w:rsidR="005E4C24" w:rsidRDefault="005E4C24" w:rsidP="005E4C24">
            <w:pPr>
              <w:rPr>
                <w:rFonts w:cstheme="minorHAnsi"/>
              </w:rPr>
            </w:pPr>
            <w:r w:rsidRPr="007D14FC">
              <w:rPr>
                <w:rFonts w:cstheme="minorHAnsi"/>
              </w:rPr>
              <w:t xml:space="preserve">Park założony około </w:t>
            </w:r>
            <w:hyperlink r:id="rId8" w:tooltip="1864" w:history="1">
              <w:r w:rsidRPr="007D14FC">
                <w:rPr>
                  <w:rStyle w:val="Hipercze"/>
                  <w:rFonts w:cstheme="minorHAnsi"/>
                  <w:color w:val="auto"/>
                  <w:u w:val="none"/>
                </w:rPr>
                <w:t>1864</w:t>
              </w:r>
            </w:hyperlink>
            <w:r w:rsidRPr="007D14FC">
              <w:rPr>
                <w:rFonts w:cstheme="minorHAnsi"/>
              </w:rPr>
              <w:t xml:space="preserve"> roku,</w:t>
            </w:r>
            <w:r>
              <w:rPr>
                <w:rFonts w:cstheme="minorHAnsi"/>
              </w:rPr>
              <w:t xml:space="preserve"> </w:t>
            </w:r>
            <w:r w:rsidRPr="007D14FC">
              <w:rPr>
                <w:rFonts w:cstheme="minorHAnsi"/>
              </w:rPr>
              <w:t xml:space="preserve">Obecnie zajmuje powierzchnię 30 ha i należy do największych w </w:t>
            </w:r>
            <w:hyperlink r:id="rId9" w:tooltip="Małopolska" w:history="1">
              <w:r w:rsidRPr="007D14FC">
                <w:rPr>
                  <w:rStyle w:val="Hipercze"/>
                  <w:rFonts w:cstheme="minorHAnsi"/>
                  <w:color w:val="auto"/>
                  <w:u w:val="none"/>
                </w:rPr>
                <w:t>Małopolsce</w:t>
              </w:r>
            </w:hyperlink>
            <w:r w:rsidRPr="007D14FC">
              <w:rPr>
                <w:rFonts w:cstheme="minorHAnsi"/>
              </w:rPr>
              <w:t xml:space="preserve">. Na terenie parku znajdują się: </w:t>
            </w:r>
            <w:hyperlink r:id="rId10" w:tooltip="Tężnia solankowa w Rabce-Zdroju" w:history="1">
              <w:r w:rsidRPr="007D14FC">
                <w:rPr>
                  <w:rStyle w:val="Hipercze"/>
                  <w:rFonts w:cstheme="minorHAnsi"/>
                  <w:color w:val="auto"/>
                  <w:u w:val="none"/>
                </w:rPr>
                <w:t>tężnia solankowa</w:t>
              </w:r>
            </w:hyperlink>
            <w:r>
              <w:rPr>
                <w:rFonts w:cstheme="minorHAnsi"/>
              </w:rPr>
              <w:t xml:space="preserve"> czy </w:t>
            </w:r>
            <w:r w:rsidRPr="007D14FC">
              <w:rPr>
                <w:rFonts w:cstheme="minorHAnsi"/>
              </w:rPr>
              <w:t xml:space="preserve">cmentarz żołnierzy radzieckich, a po zachodniej stronie parku, na starym cmentarzu komunalnym znajduje się </w:t>
            </w:r>
            <w:hyperlink r:id="rId11" w:tooltip="Cmentarz wojenny nr 233 - Rabka" w:history="1">
              <w:r w:rsidRPr="007D14FC">
                <w:rPr>
                  <w:rStyle w:val="Hipercze"/>
                  <w:rFonts w:cstheme="minorHAnsi"/>
                  <w:color w:val="auto"/>
                  <w:u w:val="none"/>
                </w:rPr>
                <w:t>cmentarz wojenny z I wojny światowej</w:t>
              </w:r>
            </w:hyperlink>
            <w:r w:rsidRPr="007D14F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Ciekawy drzewostan oraz </w:t>
            </w:r>
            <w:r w:rsidRPr="007D14FC">
              <w:rPr>
                <w:rFonts w:cstheme="minorHAnsi"/>
              </w:rPr>
              <w:t>pomnik papieża Jana Pawła II, projektu Michała Batkiewicza odsłonięty w 2005 roku. Pomnik znajduje się na tzw. "</w:t>
            </w:r>
            <w:hyperlink r:id="rId12" w:tooltip="Szlak Papieski" w:history="1">
              <w:r w:rsidRPr="007D14FC">
                <w:rPr>
                  <w:rStyle w:val="Hipercze"/>
                  <w:rFonts w:cstheme="minorHAnsi"/>
                  <w:color w:val="auto"/>
                  <w:u w:val="none"/>
                </w:rPr>
                <w:t>Szlak</w:t>
              </w:r>
              <w:r>
                <w:rPr>
                  <w:rStyle w:val="Hipercze"/>
                  <w:rFonts w:cstheme="minorHAnsi"/>
                  <w:color w:val="auto"/>
                  <w:u w:val="none"/>
                </w:rPr>
                <w:t>u</w:t>
              </w:r>
              <w:r w:rsidRPr="007D14FC">
                <w:rPr>
                  <w:rStyle w:val="Hipercze"/>
                  <w:rFonts w:cstheme="minorHAnsi"/>
                  <w:color w:val="auto"/>
                  <w:u w:val="none"/>
                </w:rPr>
                <w:t xml:space="preserve"> Papieski</w:t>
              </w:r>
            </w:hyperlink>
            <w:r>
              <w:rPr>
                <w:rFonts w:cstheme="minorHAnsi"/>
              </w:rPr>
              <w:t>m</w:t>
            </w:r>
            <w:r w:rsidRPr="007D14FC">
              <w:rPr>
                <w:rFonts w:cstheme="minorHAnsi"/>
              </w:rPr>
              <w:t>".</w:t>
            </w:r>
            <w:r>
              <w:rPr>
                <w:rFonts w:cstheme="minorHAnsi"/>
              </w:rPr>
              <w:t xml:space="preserve"> Obecnie znajdują się tu również miejsca aktywnego wypoczynku oraz wiele atrakcji dla całych rodzin. </w:t>
            </w:r>
          </w:p>
          <w:p w:rsidR="005E4C24" w:rsidRPr="00FD2FAE" w:rsidRDefault="005E4C24" w:rsidP="005E4C24">
            <w:pPr>
              <w:rPr>
                <w:rFonts w:cstheme="minorHAnsi"/>
              </w:rPr>
            </w:pPr>
            <w:r>
              <w:rPr>
                <w:rFonts w:cstheme="minorHAnsi"/>
              </w:rPr>
              <w:t>Park jest przykładem łączenia historii z miejscem aktywnego wypoczynku.</w:t>
            </w:r>
          </w:p>
          <w:p w:rsidR="005E4C24" w:rsidRDefault="005E4C24" w:rsidP="005E4C24">
            <w:r>
              <w:t>Link do strony:</w:t>
            </w:r>
          </w:p>
          <w:p w:rsidR="005E4C24" w:rsidRDefault="00B6647F" w:rsidP="005E4C24">
            <w:hyperlink r:id="rId13" w:history="1">
              <w:r w:rsidR="005E4C24" w:rsidRPr="00690653">
                <w:rPr>
                  <w:rStyle w:val="Hipercze"/>
                </w:rPr>
                <w:t>http://www.it.rabka.pl/index.php/using-joomla/warto-zobaczyc/park-zdrojowy</w:t>
              </w:r>
            </w:hyperlink>
          </w:p>
          <w:p w:rsidR="005E4C24" w:rsidRDefault="005E4C24" w:rsidP="005E4C24"/>
        </w:tc>
      </w:tr>
      <w:tr w:rsidR="005E4C24" w:rsidTr="003900F1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9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>Przejazd Rabka Zdrój- Nowy Targ</w:t>
            </w:r>
          </w:p>
        </w:tc>
        <w:tc>
          <w:tcPr>
            <w:tcW w:w="718" w:type="dxa"/>
          </w:tcPr>
          <w:p w:rsidR="005E4C24" w:rsidRDefault="005E4C24" w:rsidP="005E4C24">
            <w:r>
              <w:t>18.00 18.40</w:t>
            </w:r>
          </w:p>
        </w:tc>
        <w:tc>
          <w:tcPr>
            <w:tcW w:w="6936" w:type="dxa"/>
          </w:tcPr>
          <w:p w:rsidR="005E4C24" w:rsidRDefault="004D5BF7" w:rsidP="005E4C24">
            <w:r>
              <w:t>Podsumowanie wizyty w Parku Zdrojowym oraz Restauracji Siwy Dym – analiza możliwości wykorzystania i adaptacji zdobytej wiedzy w ramach projektu Integracji Branż – sporządzenie dokumentacji warsztatowej</w:t>
            </w:r>
          </w:p>
        </w:tc>
      </w:tr>
      <w:tr w:rsidR="005E4C24" w:rsidTr="003900F1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10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>Kolacja</w:t>
            </w:r>
          </w:p>
        </w:tc>
        <w:tc>
          <w:tcPr>
            <w:tcW w:w="718" w:type="dxa"/>
          </w:tcPr>
          <w:p w:rsidR="005E4C24" w:rsidRDefault="005E4C24" w:rsidP="005E4C24">
            <w:r>
              <w:t>19.00 20.00</w:t>
            </w:r>
          </w:p>
        </w:tc>
        <w:tc>
          <w:tcPr>
            <w:tcW w:w="6936" w:type="dxa"/>
          </w:tcPr>
          <w:p w:rsidR="005E4C24" w:rsidRDefault="005E4C24" w:rsidP="005E4C24">
            <w:r>
              <w:t xml:space="preserve">W hotelu </w:t>
            </w:r>
            <w:proofErr w:type="spellStart"/>
            <w:r>
              <w:t>Casa</w:t>
            </w:r>
            <w:proofErr w:type="spellEnd"/>
            <w:r>
              <w:t xml:space="preserve"> w Nowym Targu.</w:t>
            </w:r>
          </w:p>
        </w:tc>
      </w:tr>
    </w:tbl>
    <w:p w:rsidR="00FD2FAE" w:rsidRDefault="00FD2FAE" w:rsidP="008833E6">
      <w:pPr>
        <w:rPr>
          <w:b/>
          <w:sz w:val="32"/>
          <w:szCs w:val="32"/>
        </w:rPr>
      </w:pPr>
    </w:p>
    <w:p w:rsidR="008833E6" w:rsidRPr="00A61770" w:rsidRDefault="008833E6" w:rsidP="008833E6">
      <w:pPr>
        <w:rPr>
          <w:b/>
          <w:sz w:val="32"/>
          <w:szCs w:val="32"/>
        </w:rPr>
      </w:pPr>
      <w:r w:rsidRPr="00A61770">
        <w:rPr>
          <w:b/>
          <w:sz w:val="32"/>
          <w:szCs w:val="32"/>
        </w:rPr>
        <w:t>Dzień 3</w:t>
      </w:r>
    </w:p>
    <w:tbl>
      <w:tblPr>
        <w:tblStyle w:val="Tabela-Siatka"/>
        <w:tblW w:w="10343" w:type="dxa"/>
        <w:tblLook w:val="04A0"/>
      </w:tblPr>
      <w:tblGrid>
        <w:gridCol w:w="562"/>
        <w:gridCol w:w="2266"/>
        <w:gridCol w:w="718"/>
        <w:gridCol w:w="6797"/>
      </w:tblGrid>
      <w:tr w:rsidR="002503AF" w:rsidTr="002503AF">
        <w:tc>
          <w:tcPr>
            <w:tcW w:w="562" w:type="dxa"/>
            <w:shd w:val="clear" w:color="auto" w:fill="D9D9D9" w:themeFill="background1" w:themeFillShade="D9"/>
          </w:tcPr>
          <w:p w:rsidR="002503AF" w:rsidRDefault="002503AF" w:rsidP="008833E6">
            <w:r>
              <w:t>LP</w:t>
            </w:r>
          </w:p>
          <w:p w:rsidR="002503AF" w:rsidRDefault="002503AF" w:rsidP="008833E6"/>
        </w:tc>
        <w:tc>
          <w:tcPr>
            <w:tcW w:w="2266" w:type="dxa"/>
            <w:shd w:val="clear" w:color="auto" w:fill="D9D9D9" w:themeFill="background1" w:themeFillShade="D9"/>
          </w:tcPr>
          <w:p w:rsidR="002503AF" w:rsidRDefault="002503AF" w:rsidP="008833E6">
            <w:r>
              <w:t>ZAKRES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503AF" w:rsidRDefault="002503AF" w:rsidP="008833E6">
            <w:r>
              <w:t>CZAS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:rsidR="002503AF" w:rsidRDefault="002503AF" w:rsidP="008833E6">
            <w:r>
              <w:t>OPIS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1</w:t>
            </w:r>
          </w:p>
          <w:p w:rsidR="005E4C24" w:rsidRDefault="005E4C24" w:rsidP="005E4C24"/>
        </w:tc>
        <w:tc>
          <w:tcPr>
            <w:tcW w:w="2266" w:type="dxa"/>
          </w:tcPr>
          <w:p w:rsidR="005E4C24" w:rsidRDefault="005E4C24" w:rsidP="005E4C24">
            <w:r>
              <w:t xml:space="preserve">Śniadanie </w:t>
            </w:r>
          </w:p>
        </w:tc>
        <w:tc>
          <w:tcPr>
            <w:tcW w:w="718" w:type="dxa"/>
          </w:tcPr>
          <w:p w:rsidR="005E4C24" w:rsidRDefault="005E4C24" w:rsidP="005E4C24">
            <w:r>
              <w:t>6.30 7.30</w:t>
            </w:r>
          </w:p>
        </w:tc>
        <w:tc>
          <w:tcPr>
            <w:tcW w:w="6797" w:type="dxa"/>
          </w:tcPr>
          <w:p w:rsidR="005E4C24" w:rsidRDefault="005E4C24" w:rsidP="005E4C24">
            <w:r>
              <w:t xml:space="preserve">W hotelu </w:t>
            </w:r>
            <w:proofErr w:type="spellStart"/>
            <w:r>
              <w:t>Casa</w:t>
            </w:r>
            <w:proofErr w:type="spellEnd"/>
            <w:r>
              <w:t xml:space="preserve"> w Nowym Targu.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2</w:t>
            </w:r>
          </w:p>
          <w:p w:rsidR="005E4C24" w:rsidRDefault="005E4C24" w:rsidP="005E4C24"/>
        </w:tc>
        <w:tc>
          <w:tcPr>
            <w:tcW w:w="2266" w:type="dxa"/>
          </w:tcPr>
          <w:p w:rsidR="005E4C24" w:rsidRDefault="005E4C24" w:rsidP="005E4C24">
            <w:r>
              <w:t xml:space="preserve">Przejazd Nowy Targ - </w:t>
            </w:r>
            <w:proofErr w:type="spellStart"/>
            <w:r>
              <w:t>Dobrociesz</w:t>
            </w:r>
            <w:proofErr w:type="spellEnd"/>
          </w:p>
        </w:tc>
        <w:tc>
          <w:tcPr>
            <w:tcW w:w="718" w:type="dxa"/>
          </w:tcPr>
          <w:p w:rsidR="005E4C24" w:rsidRDefault="005E4C24" w:rsidP="005E4C24">
            <w:r>
              <w:t>7.30 09.30</w:t>
            </w:r>
          </w:p>
        </w:tc>
        <w:tc>
          <w:tcPr>
            <w:tcW w:w="6797" w:type="dxa"/>
          </w:tcPr>
          <w:p w:rsidR="005E4C24" w:rsidRDefault="004D5BF7" w:rsidP="005E4C24">
            <w:r>
              <w:t>Przedstawienie szczegółowego programu dnia uczestnikom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3</w:t>
            </w:r>
          </w:p>
          <w:p w:rsidR="005E4C24" w:rsidRDefault="005E4C24" w:rsidP="005E4C24"/>
        </w:tc>
        <w:tc>
          <w:tcPr>
            <w:tcW w:w="2266" w:type="dxa"/>
          </w:tcPr>
          <w:p w:rsidR="005E4C24" w:rsidRDefault="005E4C24" w:rsidP="005E4C24">
            <w:proofErr w:type="spellStart"/>
            <w:r>
              <w:t>Dobrociesz</w:t>
            </w:r>
            <w:proofErr w:type="spellEnd"/>
            <w:r>
              <w:t xml:space="preserve"> wioska tematyczna + spotkanie z LGD</w:t>
            </w:r>
          </w:p>
        </w:tc>
        <w:tc>
          <w:tcPr>
            <w:tcW w:w="718" w:type="dxa"/>
          </w:tcPr>
          <w:p w:rsidR="005E4C24" w:rsidRDefault="005E4C24" w:rsidP="005E4C24">
            <w:r>
              <w:t>09.30 12.00</w:t>
            </w:r>
          </w:p>
        </w:tc>
        <w:tc>
          <w:tcPr>
            <w:tcW w:w="6797" w:type="dxa"/>
          </w:tcPr>
          <w:p w:rsidR="005E4C24" w:rsidRDefault="00051492" w:rsidP="005E4C24">
            <w:r>
              <w:t>Spotkanie z przedstawicielem Lokalnej Grupy D</w:t>
            </w:r>
            <w:r w:rsidR="005E4C24">
              <w:t xml:space="preserve">ziałania Stowarzyszenie” Na Śliwkowym Szlaku”  Podmiotem zarządzającym szlakiem kulturowym Małopolski „Śliwkowy Szlak”; Wizyta w gospodarstwie pani Agaty Kossakowskiej w miejscowości </w:t>
            </w:r>
            <w:proofErr w:type="spellStart"/>
            <w:r w:rsidR="005E4C24">
              <w:t>Dobrociesz</w:t>
            </w:r>
            <w:proofErr w:type="spellEnd"/>
            <w:r w:rsidR="005E4C24">
              <w:t>( wioska tematyczna) zajmującej się tradycyjnym wypiekiem chleba.</w:t>
            </w:r>
          </w:p>
          <w:p w:rsidR="005E4C24" w:rsidRDefault="005E4C24" w:rsidP="005E4C24">
            <w:r>
              <w:t>Link do strony:</w:t>
            </w:r>
          </w:p>
          <w:p w:rsidR="005E4C24" w:rsidRDefault="00B6647F" w:rsidP="005E4C24">
            <w:hyperlink r:id="rId14" w:history="1">
              <w:r w:rsidR="005E4C24" w:rsidRPr="00690653">
                <w:rPr>
                  <w:rStyle w:val="Hipercze"/>
                </w:rPr>
                <w:t>http://www.nasliwkowymszlaku.pl</w:t>
              </w:r>
            </w:hyperlink>
          </w:p>
          <w:p w:rsidR="005E4C24" w:rsidRDefault="005E4C24" w:rsidP="005E4C24"/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4</w:t>
            </w:r>
          </w:p>
          <w:p w:rsidR="005E4C24" w:rsidRDefault="005E4C24" w:rsidP="005E4C24"/>
        </w:tc>
        <w:tc>
          <w:tcPr>
            <w:tcW w:w="2266" w:type="dxa"/>
          </w:tcPr>
          <w:p w:rsidR="005E4C24" w:rsidRDefault="005E4C24" w:rsidP="005E4C24">
            <w:r>
              <w:t xml:space="preserve">Przejazd </w:t>
            </w:r>
            <w:proofErr w:type="spellStart"/>
            <w:r>
              <w:t>Dobrociesz</w:t>
            </w:r>
            <w:proofErr w:type="spellEnd"/>
            <w:r>
              <w:t xml:space="preserve"> – Nowy Sącz</w:t>
            </w:r>
          </w:p>
        </w:tc>
        <w:tc>
          <w:tcPr>
            <w:tcW w:w="718" w:type="dxa"/>
          </w:tcPr>
          <w:p w:rsidR="005E4C24" w:rsidRDefault="005E4C24" w:rsidP="005E4C24">
            <w:r>
              <w:t>12.00 13.00</w:t>
            </w:r>
          </w:p>
        </w:tc>
        <w:tc>
          <w:tcPr>
            <w:tcW w:w="6797" w:type="dxa"/>
          </w:tcPr>
          <w:p w:rsidR="005E4C24" w:rsidRDefault="004D5BF7" w:rsidP="005E4C24">
            <w:r>
              <w:t>Podsumowanie wizyty w Wiosce tematycznej oraz spotkania z LGD „ Na śliwkowym Szlaku” – analiza możliwości wykorzystania i adaptacji zdobytej wiedzy w ramach projektu Integracji Branż – sporządzenie dokumentacji warsztatowej.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5</w:t>
            </w:r>
          </w:p>
          <w:p w:rsidR="005E4C24" w:rsidRDefault="005E4C24" w:rsidP="005E4C24"/>
        </w:tc>
        <w:tc>
          <w:tcPr>
            <w:tcW w:w="2266" w:type="dxa"/>
          </w:tcPr>
          <w:p w:rsidR="005E4C24" w:rsidRDefault="00E20871" w:rsidP="005E4C24">
            <w:r>
              <w:t>Obiad</w:t>
            </w:r>
            <w:r w:rsidR="005E4C24">
              <w:t xml:space="preserve">  w gospodzie galicyjskiej</w:t>
            </w:r>
          </w:p>
        </w:tc>
        <w:tc>
          <w:tcPr>
            <w:tcW w:w="718" w:type="dxa"/>
          </w:tcPr>
          <w:p w:rsidR="005E4C24" w:rsidRDefault="005E4C24" w:rsidP="005E4C24">
            <w:r>
              <w:t>13.00 13.</w:t>
            </w:r>
            <w:r w:rsidR="00E20871">
              <w:t>3</w:t>
            </w:r>
            <w:r>
              <w:t>0</w:t>
            </w:r>
          </w:p>
        </w:tc>
        <w:tc>
          <w:tcPr>
            <w:tcW w:w="6797" w:type="dxa"/>
          </w:tcPr>
          <w:p w:rsidR="005E4C24" w:rsidRDefault="005E4C24" w:rsidP="005E4C24">
            <w:r>
              <w:t>Obiekt znajdujący się na Małopolskiej trasie smakoszy umiejscowiony w miasteczku galicyjskim</w:t>
            </w:r>
          </w:p>
          <w:p w:rsidR="005E4C24" w:rsidRDefault="005E4C24" w:rsidP="005E4C24"/>
          <w:p w:rsidR="005E4C24" w:rsidRDefault="005E4C24" w:rsidP="005E4C24">
            <w:r>
              <w:t>Link do strony:</w:t>
            </w:r>
          </w:p>
          <w:p w:rsidR="005E4C24" w:rsidRDefault="00B6647F" w:rsidP="005E4C24">
            <w:hyperlink r:id="rId15" w:history="1">
              <w:r w:rsidR="005E4C24" w:rsidRPr="00690653">
                <w:rPr>
                  <w:rStyle w:val="Hipercze"/>
                </w:rPr>
                <w:t>http://www.miasteczkogalicyjskie.pl/gospoda/</w:t>
              </w:r>
            </w:hyperlink>
          </w:p>
          <w:p w:rsidR="005E4C24" w:rsidRDefault="005E4C24" w:rsidP="005E4C24"/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lastRenderedPageBreak/>
              <w:t>6</w:t>
            </w:r>
          </w:p>
          <w:p w:rsidR="005E4C24" w:rsidRDefault="005E4C24" w:rsidP="005E4C24"/>
        </w:tc>
        <w:tc>
          <w:tcPr>
            <w:tcW w:w="2266" w:type="dxa"/>
          </w:tcPr>
          <w:p w:rsidR="005E4C24" w:rsidRDefault="005E4C24" w:rsidP="005E4C24">
            <w:r>
              <w:t>Sądecki Park Etnograficzny i miasteczko Galicyjskie</w:t>
            </w:r>
          </w:p>
        </w:tc>
        <w:tc>
          <w:tcPr>
            <w:tcW w:w="718" w:type="dxa"/>
          </w:tcPr>
          <w:p w:rsidR="005E4C24" w:rsidRDefault="005E4C24" w:rsidP="005E4C24">
            <w:r>
              <w:t>13.30 15.00</w:t>
            </w:r>
          </w:p>
        </w:tc>
        <w:tc>
          <w:tcPr>
            <w:tcW w:w="6797" w:type="dxa"/>
          </w:tcPr>
          <w:p w:rsidR="005E4C24" w:rsidRDefault="005E4C24" w:rsidP="005E4C24">
            <w:pPr>
              <w:rPr>
                <w:rFonts w:cstheme="minorHAnsi"/>
                <w:color w:val="000000"/>
              </w:rPr>
            </w:pPr>
            <w:r>
              <w:t>Sadecki park etnograficzny stanowi jeden z oddziałów muzeum w Nowym Sączu jest to największe</w:t>
            </w:r>
            <w:r w:rsidR="00A804CA">
              <w:t xml:space="preserve"> </w:t>
            </w:r>
            <w:r w:rsidR="00B13E06">
              <w:t xml:space="preserve">park na terenie Małopolski. </w:t>
            </w:r>
            <w:r w:rsidR="00B13E06" w:rsidRPr="00B13E06">
              <w:rPr>
                <w:rFonts w:cstheme="minorHAnsi"/>
                <w:color w:val="000000"/>
              </w:rPr>
              <w:t>Projekt układu przestrzennego Parku, modyfikowany w szczegółach, uwzględnia podział terenu ekspozycyjnego na cztery główne sektory, prezentujące budownictwo poszczególnych grup etnograficznych</w:t>
            </w:r>
            <w:r w:rsidR="00B13E06">
              <w:rPr>
                <w:rFonts w:cstheme="minorHAnsi"/>
                <w:color w:val="000000"/>
              </w:rPr>
              <w:t xml:space="preserve"> </w:t>
            </w:r>
            <w:r w:rsidR="00B13E06" w:rsidRPr="00B13E06">
              <w:rPr>
                <w:rFonts w:cstheme="minorHAnsi"/>
                <w:color w:val="000000"/>
              </w:rPr>
              <w:t>Lachów, Pogórzan i Górali Sądeckich oraz grup etnicznych: Łemków, Niemców i Cyganów . Niemal wszystkie obiekty w Sądeckim Parku Etnograficznym są oryginalne – były rozebrane w macierzystej wsi, przeniesione, zakonserwowane i na nowo zmontowane w skansenie.</w:t>
            </w:r>
          </w:p>
          <w:p w:rsidR="00B13E06" w:rsidRDefault="00B13E06" w:rsidP="005E4C24">
            <w:r>
              <w:t>Link do strony:</w:t>
            </w:r>
          </w:p>
          <w:p w:rsidR="00B13E06" w:rsidRDefault="00B6647F" w:rsidP="005E4C24">
            <w:hyperlink r:id="rId16" w:history="1">
              <w:r w:rsidR="00B13E06" w:rsidRPr="006D630F">
                <w:rPr>
                  <w:rStyle w:val="Hipercze"/>
                </w:rPr>
                <w:t>http://muzeum.sacz.pl/wiecej-o-sadeckim-parku-etnograficznym/</w:t>
              </w:r>
            </w:hyperlink>
          </w:p>
          <w:p w:rsidR="00B13E06" w:rsidRDefault="00B13E06" w:rsidP="005E4C24"/>
          <w:p w:rsidR="00B13E06" w:rsidRDefault="00B13E06" w:rsidP="005E4C24">
            <w:pPr>
              <w:rPr>
                <w:rFonts w:cstheme="minorHAnsi"/>
                <w:color w:val="000000"/>
              </w:rPr>
            </w:pPr>
            <w:r w:rsidRPr="00B13E06">
              <w:rPr>
                <w:rFonts w:cstheme="minorHAnsi"/>
                <w:color w:val="000000"/>
              </w:rPr>
              <w:t>MIASTECZKO GALICYJSKIE jest rekonstrukcją fragmentu zabudowy małomiasteczkowej, obejmuje niewielki plac rynkowy i pierzeje z kilkunastoma domami. Miasteczko przybliża atmosferę małych miasteczek dawnej prowincji monarchii austro-węgierskiej z przełomu XIX i XX wieku</w:t>
            </w:r>
            <w:r>
              <w:rPr>
                <w:rFonts w:cstheme="minorHAnsi"/>
                <w:color w:val="000000"/>
              </w:rPr>
              <w:t>.</w:t>
            </w:r>
          </w:p>
          <w:p w:rsidR="00B13E06" w:rsidRDefault="00B13E06" w:rsidP="005E4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Link do strony: </w:t>
            </w:r>
          </w:p>
          <w:p w:rsidR="00B13E06" w:rsidRDefault="00B6647F" w:rsidP="005E4C24">
            <w:pPr>
              <w:rPr>
                <w:rFonts w:cstheme="minorHAnsi"/>
              </w:rPr>
            </w:pPr>
            <w:hyperlink r:id="rId17" w:history="1">
              <w:r w:rsidR="00B13E06" w:rsidRPr="006D630F">
                <w:rPr>
                  <w:rStyle w:val="Hipercze"/>
                  <w:rFonts w:cstheme="minorHAnsi"/>
                </w:rPr>
                <w:t>http://muzeum.sacz.pl/strony_filie/miasteczko-galicyjskie/</w:t>
              </w:r>
            </w:hyperlink>
          </w:p>
          <w:p w:rsidR="00B13E06" w:rsidRPr="00B13E06" w:rsidRDefault="00B13E06" w:rsidP="005E4C24">
            <w:pPr>
              <w:rPr>
                <w:rFonts w:cstheme="minorHAnsi"/>
              </w:rPr>
            </w:pP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7</w:t>
            </w:r>
          </w:p>
          <w:p w:rsidR="005E4C24" w:rsidRDefault="005E4C24" w:rsidP="005E4C24"/>
        </w:tc>
        <w:tc>
          <w:tcPr>
            <w:tcW w:w="2266" w:type="dxa"/>
          </w:tcPr>
          <w:p w:rsidR="005E4C24" w:rsidRDefault="005E4C24" w:rsidP="005E4C24">
            <w:r>
              <w:t>Przejazd nowy Sącz – Sądecki Bartnik</w:t>
            </w:r>
          </w:p>
        </w:tc>
        <w:tc>
          <w:tcPr>
            <w:tcW w:w="718" w:type="dxa"/>
          </w:tcPr>
          <w:p w:rsidR="005E4C24" w:rsidRDefault="005E4C24" w:rsidP="005E4C24">
            <w:r>
              <w:t>15.00 16.00</w:t>
            </w:r>
          </w:p>
        </w:tc>
        <w:tc>
          <w:tcPr>
            <w:tcW w:w="6797" w:type="dxa"/>
          </w:tcPr>
          <w:p w:rsidR="005E4C24" w:rsidRDefault="004D5BF7" w:rsidP="005E4C24">
            <w:r>
              <w:t>Podsumowanie wizyty w Sądeckim Parku Etnograficznym, Miasteczku Galicyjskim oraz w Gospodzie Galicyjskiej – analiza możliwości wykorzystania i adaptacji zdobytej wiedzy w ramach projektu Integracji Branż – sporządzenie dokumentacji warsztatowej.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8</w:t>
            </w:r>
          </w:p>
          <w:p w:rsidR="005E4C24" w:rsidRDefault="005E4C24" w:rsidP="005E4C24"/>
        </w:tc>
        <w:tc>
          <w:tcPr>
            <w:tcW w:w="2266" w:type="dxa"/>
          </w:tcPr>
          <w:p w:rsidR="005E4C24" w:rsidRDefault="005E4C24" w:rsidP="005E4C24">
            <w:r>
              <w:t>Sądecki Bartnik</w:t>
            </w:r>
          </w:p>
        </w:tc>
        <w:tc>
          <w:tcPr>
            <w:tcW w:w="718" w:type="dxa"/>
          </w:tcPr>
          <w:p w:rsidR="005E4C24" w:rsidRDefault="005E4C24" w:rsidP="005E4C24">
            <w:r>
              <w:t>16.00 17.30</w:t>
            </w:r>
          </w:p>
        </w:tc>
        <w:tc>
          <w:tcPr>
            <w:tcW w:w="6797" w:type="dxa"/>
          </w:tcPr>
          <w:p w:rsidR="00F905B0" w:rsidRDefault="00F905B0" w:rsidP="005E4C24">
            <w:pPr>
              <w:rPr>
                <w:rFonts w:cstheme="minorHAnsi"/>
              </w:rPr>
            </w:pPr>
            <w:r>
              <w:rPr>
                <w:rFonts w:cstheme="minorHAnsi"/>
              </w:rPr>
              <w:t>Sądecki Bartnik jest dobrym przykładem rodzinnej tradycji</w:t>
            </w:r>
            <w:r w:rsidR="003F4159">
              <w:rPr>
                <w:rFonts w:cstheme="minorHAnsi"/>
              </w:rPr>
              <w:t>, rozwoju branży oraz kultywowania regionalnych zwyczajów.</w:t>
            </w:r>
          </w:p>
          <w:p w:rsidR="005E4C24" w:rsidRDefault="00F905B0" w:rsidP="005E4C2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905B0">
              <w:rPr>
                <w:rFonts w:cstheme="minorHAnsi"/>
              </w:rPr>
              <w:t>o 1989 roku</w:t>
            </w:r>
            <w:r>
              <w:rPr>
                <w:rFonts w:cstheme="minorHAnsi"/>
              </w:rPr>
              <w:t xml:space="preserve"> </w:t>
            </w:r>
            <w:r w:rsidRPr="00F905B0">
              <w:rPr>
                <w:rFonts w:cstheme="minorHAnsi"/>
              </w:rPr>
              <w:t>niezwykle dynamiczn</w:t>
            </w:r>
            <w:r>
              <w:rPr>
                <w:rFonts w:cstheme="minorHAnsi"/>
              </w:rPr>
              <w:t>ie</w:t>
            </w:r>
            <w:r w:rsidRPr="00F905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zaczęła się rozwijać, obecnie jest </w:t>
            </w:r>
            <w:r w:rsidRPr="00F905B0">
              <w:rPr>
                <w:rFonts w:cstheme="minorHAnsi"/>
              </w:rPr>
              <w:t xml:space="preserve"> znan</w:t>
            </w:r>
            <w:r>
              <w:rPr>
                <w:rFonts w:cstheme="minorHAnsi"/>
              </w:rPr>
              <w:t>ą</w:t>
            </w:r>
            <w:r w:rsidRPr="00F905B0">
              <w:rPr>
                <w:rFonts w:cstheme="minorHAnsi"/>
              </w:rPr>
              <w:t xml:space="preserve"> i cenion</w:t>
            </w:r>
            <w:r>
              <w:rPr>
                <w:rFonts w:cstheme="minorHAnsi"/>
              </w:rPr>
              <w:t xml:space="preserve">ą marką </w:t>
            </w:r>
            <w:r w:rsidRPr="00F905B0">
              <w:rPr>
                <w:rFonts w:cstheme="minorHAnsi"/>
              </w:rPr>
              <w:t xml:space="preserve"> w Polsce, Europie oraz wielu krajach świata, której pasieki liczą ponad półtora tysiąca pni. Pozyskiwane są tu zarówno delikatne miody wiosenne, późniejsze, niezwykle cenne, szlachetne miody lipowe i spadziowe, najwyższej jakości miody odmianowe, a także inne produkty pszczele: pyłek kwiatowy, wosk, propolis, mleczko pszczele oraz pierzga. Czystość okolicznych lasów, łąk i pól w połączeniu z perfekcyjną dbałością o stan rodzin pszczelich oraz wysoką miodnością owadów, to fundament, na którym oparta jest marka i niekwestionowana renoma ”Sądeckiego Bartnika”.</w:t>
            </w:r>
          </w:p>
          <w:p w:rsidR="00F905B0" w:rsidRDefault="00F905B0" w:rsidP="005E4C24">
            <w:pPr>
              <w:rPr>
                <w:rFonts w:cstheme="minorHAnsi"/>
              </w:rPr>
            </w:pPr>
          </w:p>
          <w:p w:rsidR="003F4159" w:rsidRDefault="003F4159" w:rsidP="005E4C24">
            <w:pPr>
              <w:rPr>
                <w:rFonts w:cstheme="minorHAnsi"/>
              </w:rPr>
            </w:pPr>
            <w:r>
              <w:rPr>
                <w:rFonts w:cstheme="minorHAnsi"/>
              </w:rPr>
              <w:t>Link do strony:</w:t>
            </w:r>
          </w:p>
          <w:p w:rsidR="003F4159" w:rsidRDefault="00B6647F" w:rsidP="005E4C24">
            <w:pPr>
              <w:rPr>
                <w:rFonts w:cstheme="minorHAnsi"/>
              </w:rPr>
            </w:pPr>
            <w:hyperlink r:id="rId18" w:history="1">
              <w:r w:rsidR="003F4159" w:rsidRPr="006D630F">
                <w:rPr>
                  <w:rStyle w:val="Hipercze"/>
                  <w:rFonts w:cstheme="minorHAnsi"/>
                </w:rPr>
                <w:t>https://bartnik.pl</w:t>
              </w:r>
            </w:hyperlink>
          </w:p>
          <w:p w:rsidR="003F4159" w:rsidRPr="00F905B0" w:rsidRDefault="003F4159" w:rsidP="005E4C24">
            <w:pPr>
              <w:rPr>
                <w:rFonts w:cstheme="minorHAnsi"/>
              </w:rPr>
            </w:pP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9</w:t>
            </w:r>
          </w:p>
          <w:p w:rsidR="005E4C24" w:rsidRDefault="005E4C24" w:rsidP="005E4C24"/>
        </w:tc>
        <w:tc>
          <w:tcPr>
            <w:tcW w:w="2266" w:type="dxa"/>
          </w:tcPr>
          <w:p w:rsidR="005E4C24" w:rsidRDefault="005E4C24" w:rsidP="005E4C24">
            <w:r>
              <w:t>Przejazd Sadecki Bartnik – Nowy Targ</w:t>
            </w:r>
          </w:p>
        </w:tc>
        <w:tc>
          <w:tcPr>
            <w:tcW w:w="718" w:type="dxa"/>
          </w:tcPr>
          <w:p w:rsidR="005E4C24" w:rsidRDefault="005E4C24" w:rsidP="005E4C24">
            <w:r>
              <w:t>17.30 20.00</w:t>
            </w:r>
          </w:p>
        </w:tc>
        <w:tc>
          <w:tcPr>
            <w:tcW w:w="6797" w:type="dxa"/>
          </w:tcPr>
          <w:p w:rsidR="005E4C24" w:rsidRDefault="004D5BF7" w:rsidP="005E4C24">
            <w:r>
              <w:t xml:space="preserve">Podsumowanie wizyty w </w:t>
            </w:r>
            <w:r w:rsidR="00E73090">
              <w:t>Sądeckim Bartniku</w:t>
            </w:r>
            <w:r>
              <w:t xml:space="preserve"> – analiza możliwości wykorzystania i adaptacji zdobytej wiedzy w ramach projektu Integracji Branż – sporządzenie dokumentacji warsztatowej.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10</w:t>
            </w:r>
          </w:p>
          <w:p w:rsidR="005E4C24" w:rsidRDefault="005E4C24" w:rsidP="005E4C24"/>
        </w:tc>
        <w:tc>
          <w:tcPr>
            <w:tcW w:w="2266" w:type="dxa"/>
          </w:tcPr>
          <w:p w:rsidR="005E4C24" w:rsidRDefault="005E4C24" w:rsidP="005E4C24">
            <w:r>
              <w:t>Kolacja</w:t>
            </w:r>
          </w:p>
        </w:tc>
        <w:tc>
          <w:tcPr>
            <w:tcW w:w="718" w:type="dxa"/>
          </w:tcPr>
          <w:p w:rsidR="005E4C24" w:rsidRDefault="005E4C24" w:rsidP="005E4C24">
            <w:r>
              <w:t>20.00 21.00</w:t>
            </w:r>
          </w:p>
        </w:tc>
        <w:tc>
          <w:tcPr>
            <w:tcW w:w="6797" w:type="dxa"/>
          </w:tcPr>
          <w:p w:rsidR="005E4C24" w:rsidRDefault="005E4C24" w:rsidP="005E4C24">
            <w:r>
              <w:t xml:space="preserve">W hotelu </w:t>
            </w:r>
            <w:proofErr w:type="spellStart"/>
            <w:r>
              <w:t>Casa</w:t>
            </w:r>
            <w:proofErr w:type="spellEnd"/>
            <w:r>
              <w:t xml:space="preserve"> w Nowym Targu.</w:t>
            </w:r>
          </w:p>
        </w:tc>
      </w:tr>
    </w:tbl>
    <w:p w:rsidR="008833E6" w:rsidRDefault="008833E6" w:rsidP="008833E6"/>
    <w:p w:rsidR="008833E6" w:rsidRPr="00A61770" w:rsidRDefault="008833E6" w:rsidP="008833E6">
      <w:pPr>
        <w:rPr>
          <w:b/>
          <w:sz w:val="32"/>
          <w:szCs w:val="32"/>
        </w:rPr>
      </w:pPr>
      <w:r w:rsidRPr="00A61770">
        <w:rPr>
          <w:b/>
          <w:sz w:val="32"/>
          <w:szCs w:val="32"/>
        </w:rPr>
        <w:t>Dzień 4</w:t>
      </w:r>
    </w:p>
    <w:tbl>
      <w:tblPr>
        <w:tblStyle w:val="Tabela-Siatka"/>
        <w:tblW w:w="0" w:type="auto"/>
        <w:tblLook w:val="04A0"/>
      </w:tblPr>
      <w:tblGrid>
        <w:gridCol w:w="562"/>
        <w:gridCol w:w="2268"/>
        <w:gridCol w:w="718"/>
        <w:gridCol w:w="6795"/>
      </w:tblGrid>
      <w:tr w:rsidR="002503AF" w:rsidTr="002503AF">
        <w:tc>
          <w:tcPr>
            <w:tcW w:w="562" w:type="dxa"/>
            <w:shd w:val="clear" w:color="auto" w:fill="D9D9D9" w:themeFill="background1" w:themeFillShade="D9"/>
          </w:tcPr>
          <w:p w:rsidR="002503AF" w:rsidRDefault="002503AF" w:rsidP="008833E6">
            <w:r>
              <w:t>LP</w:t>
            </w:r>
          </w:p>
          <w:p w:rsidR="002503AF" w:rsidRDefault="002503AF" w:rsidP="008833E6"/>
        </w:tc>
        <w:tc>
          <w:tcPr>
            <w:tcW w:w="2268" w:type="dxa"/>
            <w:shd w:val="clear" w:color="auto" w:fill="D9D9D9" w:themeFill="background1" w:themeFillShade="D9"/>
          </w:tcPr>
          <w:p w:rsidR="002503AF" w:rsidRDefault="002503AF" w:rsidP="008833E6">
            <w:r>
              <w:t>ZAKRES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503AF" w:rsidRDefault="002503AF" w:rsidP="008833E6">
            <w:r>
              <w:t>CZAS</w:t>
            </w:r>
          </w:p>
        </w:tc>
        <w:tc>
          <w:tcPr>
            <w:tcW w:w="6795" w:type="dxa"/>
            <w:shd w:val="clear" w:color="auto" w:fill="D9D9D9" w:themeFill="background1" w:themeFillShade="D9"/>
          </w:tcPr>
          <w:p w:rsidR="002503AF" w:rsidRDefault="002503AF" w:rsidP="008833E6">
            <w:r>
              <w:t>OPIS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1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 xml:space="preserve">Śniadanie </w:t>
            </w:r>
          </w:p>
        </w:tc>
        <w:tc>
          <w:tcPr>
            <w:tcW w:w="718" w:type="dxa"/>
          </w:tcPr>
          <w:p w:rsidR="005E4C24" w:rsidRDefault="005E4C24" w:rsidP="005E4C24">
            <w:r>
              <w:t>7.30 8.30</w:t>
            </w:r>
          </w:p>
        </w:tc>
        <w:tc>
          <w:tcPr>
            <w:tcW w:w="6795" w:type="dxa"/>
          </w:tcPr>
          <w:p w:rsidR="005E4C24" w:rsidRDefault="005E4C24" w:rsidP="005E4C24">
            <w:r>
              <w:t xml:space="preserve">W hotelu </w:t>
            </w:r>
            <w:proofErr w:type="spellStart"/>
            <w:r>
              <w:t>Casa</w:t>
            </w:r>
            <w:proofErr w:type="spellEnd"/>
            <w:r>
              <w:t xml:space="preserve"> w Nowym Targu.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lastRenderedPageBreak/>
              <w:t>2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>Spotkanie z LGD</w:t>
            </w:r>
          </w:p>
        </w:tc>
        <w:tc>
          <w:tcPr>
            <w:tcW w:w="718" w:type="dxa"/>
          </w:tcPr>
          <w:p w:rsidR="005E4C24" w:rsidRDefault="005E4C24" w:rsidP="005E4C24">
            <w:r>
              <w:t>8.30 10.00</w:t>
            </w:r>
          </w:p>
        </w:tc>
        <w:tc>
          <w:tcPr>
            <w:tcW w:w="6795" w:type="dxa"/>
          </w:tcPr>
          <w:p w:rsidR="005E4C24" w:rsidRDefault="005E4C24" w:rsidP="005E4C24">
            <w:r>
              <w:t>Spotkanie z LGD „</w:t>
            </w:r>
            <w:r w:rsidR="001D3D1E">
              <w:t xml:space="preserve"> </w:t>
            </w:r>
            <w:r w:rsidR="005550EC">
              <w:t xml:space="preserve">Spisz Podhale” 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3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>Przejazd Nowy Targ – Czarna Góra</w:t>
            </w:r>
          </w:p>
        </w:tc>
        <w:tc>
          <w:tcPr>
            <w:tcW w:w="718" w:type="dxa"/>
          </w:tcPr>
          <w:p w:rsidR="005E4C24" w:rsidRDefault="005E4C24" w:rsidP="005E4C24">
            <w:r>
              <w:t>10.00 10.30</w:t>
            </w:r>
          </w:p>
        </w:tc>
        <w:tc>
          <w:tcPr>
            <w:tcW w:w="6795" w:type="dxa"/>
          </w:tcPr>
          <w:p w:rsidR="005E4C24" w:rsidRDefault="004D5BF7" w:rsidP="005E4C24">
            <w:r>
              <w:t>Przedstawienie szczegółowego programu dnia uczestnikom</w:t>
            </w:r>
            <w:r w:rsidR="00E73090">
              <w:t>;</w:t>
            </w:r>
          </w:p>
          <w:p w:rsidR="00E73090" w:rsidRDefault="00E73090" w:rsidP="005E4C24">
            <w:r>
              <w:t>Podsumowanie spotkania z LGD „ Spisz Podhale” – analiza możliwości wykorzystania i adaptacji zdobytej wiedzy w ramach projektu Integracji Branż – sporządzenie dokumentacji warsztatowej.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4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>Zagroda Korkoszów</w:t>
            </w:r>
          </w:p>
        </w:tc>
        <w:tc>
          <w:tcPr>
            <w:tcW w:w="718" w:type="dxa"/>
          </w:tcPr>
          <w:p w:rsidR="005E4C24" w:rsidRDefault="005E4C24" w:rsidP="005E4C24">
            <w:r>
              <w:t>10.30 11.30</w:t>
            </w:r>
          </w:p>
        </w:tc>
        <w:tc>
          <w:tcPr>
            <w:tcW w:w="6795" w:type="dxa"/>
          </w:tcPr>
          <w:p w:rsidR="00E20871" w:rsidRDefault="00E20871" w:rsidP="005E4C24">
            <w:r>
              <w:t>Obiekt znajdujący się na szlaku „Architektury Drewnianej w Małopolsce” obejmującym 252 obiekty.</w:t>
            </w:r>
          </w:p>
          <w:p w:rsidR="005E4C24" w:rsidRDefault="00FD2761" w:rsidP="005E4C24">
            <w:r>
              <w:t>We wnętrzach zagrody Korkoszów Muzeum Tatrzańskie zorganizowało ekspozycję etnograficzną obrazującą bogate gospodarstwo spiskie z okresu międzywojennego. Zagroda prezentuje ciekawą historię zarówno samej rodziny jak i rozwoju w okresie międzywojennym infrastruktury w zamożnej rodzinie.</w:t>
            </w:r>
          </w:p>
          <w:p w:rsidR="005550EC" w:rsidRDefault="005550EC" w:rsidP="005E4C24"/>
          <w:p w:rsidR="005550EC" w:rsidRDefault="005550EC" w:rsidP="005E4C24">
            <w:r>
              <w:t>Link do strony:</w:t>
            </w:r>
          </w:p>
          <w:p w:rsidR="005550EC" w:rsidRDefault="00B6647F" w:rsidP="005E4C24">
            <w:hyperlink r:id="rId19" w:history="1">
              <w:r w:rsidR="00FD2761" w:rsidRPr="006D630F">
                <w:rPr>
                  <w:rStyle w:val="Hipercze"/>
                </w:rPr>
                <w:t>http://muzeumtatrzanskie.pl/?venue=zagroda-korkoszow-w-czarnej-gorze</w:t>
              </w:r>
            </w:hyperlink>
          </w:p>
          <w:p w:rsidR="00FD2761" w:rsidRDefault="00FD2761" w:rsidP="005E4C24"/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5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>Przejazd Czarna Góra – Biały Dunajec</w:t>
            </w:r>
          </w:p>
        </w:tc>
        <w:tc>
          <w:tcPr>
            <w:tcW w:w="718" w:type="dxa"/>
          </w:tcPr>
          <w:p w:rsidR="005E4C24" w:rsidRDefault="005E4C24" w:rsidP="005E4C24">
            <w:r>
              <w:t>11.30 12.00</w:t>
            </w:r>
          </w:p>
        </w:tc>
        <w:tc>
          <w:tcPr>
            <w:tcW w:w="6795" w:type="dxa"/>
          </w:tcPr>
          <w:p w:rsidR="005E4C24" w:rsidRDefault="00E73090" w:rsidP="005E4C24">
            <w:r>
              <w:t>Podsumowanie wizyty w Zagrodzie Korkoszów – analiza możliwości wykorzystania i adaptacji zdobytej wiedzy w ramach projektu Integracji Branż – sporządzenie dokumentacji warsztatowej.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6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>Pracownia Ceramiczna</w:t>
            </w:r>
          </w:p>
        </w:tc>
        <w:tc>
          <w:tcPr>
            <w:tcW w:w="718" w:type="dxa"/>
          </w:tcPr>
          <w:p w:rsidR="005E4C24" w:rsidRDefault="005E4C24" w:rsidP="005E4C24">
            <w:r>
              <w:t>12.00 13.30</w:t>
            </w:r>
          </w:p>
        </w:tc>
        <w:tc>
          <w:tcPr>
            <w:tcW w:w="6795" w:type="dxa"/>
          </w:tcPr>
          <w:p w:rsidR="005E4C24" w:rsidRDefault="00FD2761" w:rsidP="005E4C24">
            <w:r>
              <w:t>Warsztaty malowania na szkle wzorów podhalańskich, związanych z kulturą i dziedzictwem mieszkańców.</w:t>
            </w:r>
          </w:p>
          <w:p w:rsidR="00FD2761" w:rsidRDefault="00FD2761" w:rsidP="005E4C24"/>
          <w:p w:rsidR="00FD2761" w:rsidRDefault="00FD2761" w:rsidP="005E4C24">
            <w:r>
              <w:t>Link do strony:</w:t>
            </w:r>
          </w:p>
          <w:p w:rsidR="00FD2761" w:rsidRDefault="00B6647F" w:rsidP="005E4C24">
            <w:hyperlink r:id="rId20" w:history="1">
              <w:r w:rsidR="00FD2761" w:rsidRPr="006D630F">
                <w:rPr>
                  <w:rStyle w:val="Hipercze"/>
                </w:rPr>
                <w:t>https://www.facebook.com/pracownianadrzeka/</w:t>
              </w:r>
            </w:hyperlink>
          </w:p>
          <w:p w:rsidR="00FD2761" w:rsidRDefault="00FD2761" w:rsidP="005E4C24"/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7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>Przejazd Biały Dunajec - zakopane</w:t>
            </w:r>
          </w:p>
        </w:tc>
        <w:tc>
          <w:tcPr>
            <w:tcW w:w="718" w:type="dxa"/>
          </w:tcPr>
          <w:p w:rsidR="005E4C24" w:rsidRDefault="005E4C24" w:rsidP="005E4C24">
            <w:r>
              <w:t>13.30 14.00</w:t>
            </w:r>
          </w:p>
        </w:tc>
        <w:tc>
          <w:tcPr>
            <w:tcW w:w="6795" w:type="dxa"/>
          </w:tcPr>
          <w:p w:rsidR="005E4C24" w:rsidRDefault="00E73090" w:rsidP="005E4C24">
            <w:r>
              <w:t>Podsumowanie wizyty w Pracowni Ceramicznej – analiza możliwości wykorzystania i adaptacji zdobytej wiedzy w ramach projektu Integracji Branż – sporządzenie dokumentacji warsztatowej.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8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>Obiad w Staro Izbo Zakopane</w:t>
            </w:r>
          </w:p>
        </w:tc>
        <w:tc>
          <w:tcPr>
            <w:tcW w:w="718" w:type="dxa"/>
          </w:tcPr>
          <w:p w:rsidR="005E4C24" w:rsidRDefault="005E4C24" w:rsidP="005E4C24">
            <w:r>
              <w:t>14.00 15.30</w:t>
            </w:r>
          </w:p>
        </w:tc>
        <w:tc>
          <w:tcPr>
            <w:tcW w:w="6795" w:type="dxa"/>
          </w:tcPr>
          <w:p w:rsidR="005E4C24" w:rsidRDefault="005E4C24" w:rsidP="005E4C24">
            <w:r>
              <w:t xml:space="preserve">Obiekt znajdujący się na </w:t>
            </w:r>
            <w:r w:rsidR="001D3D1E">
              <w:t xml:space="preserve">Małopolskiej </w:t>
            </w:r>
            <w:r>
              <w:t>trasie smakoszy</w:t>
            </w:r>
            <w:r w:rsidR="001D3D1E">
              <w:t xml:space="preserve"> w roku 2018 otrzymała 3 gwiazdki znajdując się tym samym wśród najlepszych Karczm Regionalnych Małopolski</w:t>
            </w:r>
          </w:p>
          <w:p w:rsidR="00FD2761" w:rsidRDefault="00FD2761" w:rsidP="005E4C24"/>
          <w:p w:rsidR="00FD2761" w:rsidRDefault="00FD2761" w:rsidP="005E4C24">
            <w:r>
              <w:t>Lin k do strony:</w:t>
            </w:r>
          </w:p>
          <w:p w:rsidR="00FD2761" w:rsidRDefault="00B6647F" w:rsidP="005E4C24">
            <w:hyperlink r:id="rId21" w:history="1">
              <w:r w:rsidR="00FD2761" w:rsidRPr="006D630F">
                <w:rPr>
                  <w:rStyle w:val="Hipercze"/>
                </w:rPr>
                <w:t>https://zakopane.atrakcje.pl/restauracje/zakopane-karczma-staro-izba-90</w:t>
              </w:r>
            </w:hyperlink>
          </w:p>
          <w:p w:rsidR="00FD2761" w:rsidRDefault="00FD2761" w:rsidP="005E4C24"/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9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>Przejazd na trasie Zakopane - Kiry</w:t>
            </w:r>
          </w:p>
        </w:tc>
        <w:tc>
          <w:tcPr>
            <w:tcW w:w="718" w:type="dxa"/>
          </w:tcPr>
          <w:p w:rsidR="005E4C24" w:rsidRDefault="005E4C24" w:rsidP="005E4C24">
            <w:r>
              <w:t>15.30 16.00</w:t>
            </w:r>
          </w:p>
        </w:tc>
        <w:tc>
          <w:tcPr>
            <w:tcW w:w="6795" w:type="dxa"/>
          </w:tcPr>
          <w:p w:rsidR="005E4C24" w:rsidRDefault="00E73090" w:rsidP="005E4C24">
            <w:r>
              <w:t>Podsumowanie wizyty w Staro Izbo – analiza możliwości wykorzystania i adaptacji zdobytej wiedzy w ramach projektu Integracji Branż – sporządzenie dokumentacji warsztatowej.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10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>Bacówka na polanie Biały Potok</w:t>
            </w:r>
          </w:p>
        </w:tc>
        <w:tc>
          <w:tcPr>
            <w:tcW w:w="718" w:type="dxa"/>
          </w:tcPr>
          <w:p w:rsidR="005E4C24" w:rsidRDefault="005E4C24" w:rsidP="005E4C24">
            <w:r>
              <w:t>16.00 17.30</w:t>
            </w:r>
          </w:p>
        </w:tc>
        <w:tc>
          <w:tcPr>
            <w:tcW w:w="6795" w:type="dxa"/>
          </w:tcPr>
          <w:p w:rsidR="00980800" w:rsidRDefault="00980800" w:rsidP="00980800">
            <w:pPr>
              <w:spacing w:before="150" w:after="150" w:line="297" w:lineRule="atLeast"/>
              <w:jc w:val="both"/>
              <w:outlineLvl w:val="3"/>
              <w:rPr>
                <w:rFonts w:eastAsia="Times New Roman" w:cstheme="minorHAnsi"/>
                <w:color w:val="000000"/>
                <w:lang w:eastAsia="pl-PL"/>
              </w:rPr>
            </w:pPr>
            <w:r w:rsidRPr="00980800">
              <w:rPr>
                <w:rFonts w:eastAsia="Times New Roman" w:cstheme="minorHAnsi"/>
                <w:color w:val="000000"/>
                <w:lang w:eastAsia="pl-PL"/>
              </w:rPr>
              <w:t>Bacówka znajduje się pomiędzy Doliną Kościeliską, a Doliną Chochołowską na Polanie Biały Potok w Witowie.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Stanowi jedną z 26 bacówek znajdujących się na Małopolskim Szlaku Oscypkowym.</w:t>
            </w:r>
            <w:r w:rsidRPr="00980800">
              <w:rPr>
                <w:rFonts w:eastAsia="Times New Roman" w:cstheme="minorHAnsi"/>
                <w:color w:val="000000"/>
                <w:lang w:eastAsia="pl-PL"/>
              </w:rPr>
              <w:t xml:space="preserve"> Tradycje pasterskie sięgają t</w:t>
            </w:r>
            <w:r>
              <w:rPr>
                <w:rFonts w:eastAsia="Times New Roman" w:cstheme="minorHAnsi"/>
                <w:color w:val="000000"/>
                <w:lang w:eastAsia="pl-PL"/>
              </w:rPr>
              <w:t>am</w:t>
            </w:r>
            <w:r w:rsidRPr="00980800">
              <w:rPr>
                <w:rFonts w:eastAsia="Times New Roman" w:cstheme="minorHAnsi"/>
                <w:color w:val="000000"/>
                <w:lang w:eastAsia="pl-PL"/>
              </w:rPr>
              <w:t xml:space="preserve"> już </w:t>
            </w:r>
            <w:proofErr w:type="spellStart"/>
            <w:r w:rsidRPr="00980800">
              <w:rPr>
                <w:rFonts w:eastAsia="Times New Roman" w:cstheme="minorHAnsi"/>
                <w:color w:val="000000"/>
                <w:lang w:eastAsia="pl-PL"/>
              </w:rPr>
              <w:t>XVIIw</w:t>
            </w:r>
            <w:proofErr w:type="spellEnd"/>
            <w:r w:rsidRPr="00980800">
              <w:rPr>
                <w:rFonts w:eastAsia="Times New Roman" w:cstheme="minorHAnsi"/>
                <w:color w:val="000000"/>
                <w:lang w:eastAsia="pl-PL"/>
              </w:rPr>
              <w:t>. To miejsce słynie z najlepszych oscypków i serów tatrzańskich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. W Szałasie </w:t>
            </w:r>
            <w:r w:rsidRPr="00980800">
              <w:rPr>
                <w:rFonts w:eastAsia="Times New Roman" w:cstheme="minorHAnsi"/>
                <w:color w:val="000000"/>
                <w:lang w:eastAsia="pl-PL"/>
              </w:rPr>
              <w:t>moż</w:t>
            </w:r>
            <w:r>
              <w:rPr>
                <w:rFonts w:eastAsia="Times New Roman" w:cstheme="minorHAnsi"/>
                <w:color w:val="000000"/>
                <w:lang w:eastAsia="pl-PL"/>
              </w:rPr>
              <w:t>na</w:t>
            </w:r>
            <w:r w:rsidRPr="00980800">
              <w:rPr>
                <w:rFonts w:eastAsia="Times New Roman" w:cstheme="minorHAnsi"/>
                <w:color w:val="000000"/>
                <w:lang w:eastAsia="pl-PL"/>
              </w:rPr>
              <w:t xml:space="preserve"> delektować się smakiem prawdziwych oscypków. To rodzaj twardego owczego sera, solonego i wędzonego.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80800">
              <w:rPr>
                <w:rFonts w:eastAsia="Times New Roman" w:cstheme="minorHAnsi"/>
                <w:color w:val="000000"/>
                <w:lang w:eastAsia="pl-PL"/>
              </w:rPr>
              <w:t xml:space="preserve">Wszystkie sery robione są z mleka owczego i krowiego, według specjalnej pochodzącej z ojca na syna, kilkusetletniej receptury, a następnie wędzone drzewem nieżywicznym, liściastym – olchą albo bukiem. </w:t>
            </w:r>
          </w:p>
          <w:p w:rsidR="00980800" w:rsidRDefault="00980800" w:rsidP="00980800">
            <w:pPr>
              <w:spacing w:before="150" w:after="150" w:line="297" w:lineRule="atLeast"/>
              <w:jc w:val="both"/>
              <w:outlineLvl w:val="3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Link do strony:</w:t>
            </w:r>
          </w:p>
          <w:p w:rsidR="00980800" w:rsidRDefault="00B6647F" w:rsidP="00980800">
            <w:pPr>
              <w:spacing w:before="150" w:after="150" w:line="297" w:lineRule="atLeast"/>
              <w:jc w:val="both"/>
              <w:outlineLvl w:val="3"/>
              <w:rPr>
                <w:rFonts w:eastAsia="Times New Roman" w:cstheme="minorHAnsi"/>
                <w:color w:val="000000"/>
                <w:lang w:eastAsia="pl-PL"/>
              </w:rPr>
            </w:pPr>
            <w:hyperlink r:id="rId22" w:history="1">
              <w:r w:rsidR="00980800" w:rsidRPr="006D630F">
                <w:rPr>
                  <w:rStyle w:val="Hipercze"/>
                  <w:rFonts w:eastAsia="Times New Roman" w:cstheme="minorHAnsi"/>
                  <w:lang w:eastAsia="pl-PL"/>
                </w:rPr>
                <w:t>https://bacowka-bialypotok.pl/</w:t>
              </w:r>
            </w:hyperlink>
          </w:p>
          <w:p w:rsidR="005E4C24" w:rsidRDefault="005E4C24" w:rsidP="005E4C24"/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lastRenderedPageBreak/>
              <w:t>11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>Przejazd na trasie Kiry – Nowy Targ</w:t>
            </w:r>
          </w:p>
        </w:tc>
        <w:tc>
          <w:tcPr>
            <w:tcW w:w="718" w:type="dxa"/>
          </w:tcPr>
          <w:p w:rsidR="005E4C24" w:rsidRDefault="005E4C24" w:rsidP="005E4C24">
            <w:r>
              <w:t>17.30 18.30</w:t>
            </w:r>
          </w:p>
        </w:tc>
        <w:tc>
          <w:tcPr>
            <w:tcW w:w="6795" w:type="dxa"/>
          </w:tcPr>
          <w:p w:rsidR="005E4C24" w:rsidRDefault="00E73090" w:rsidP="005E4C24">
            <w:r>
              <w:t>Podsumowanie wizyty w Bacówce – analiza możliwości wykorzystania i adaptacji zdobytej wiedzy w ramach projektu Integracji Branż – sporządzenie dokumentacji warsztatowej.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12</w:t>
            </w:r>
          </w:p>
          <w:p w:rsidR="005E4C24" w:rsidRDefault="005E4C24" w:rsidP="005E4C24"/>
        </w:tc>
        <w:tc>
          <w:tcPr>
            <w:tcW w:w="2268" w:type="dxa"/>
          </w:tcPr>
          <w:p w:rsidR="005E4C24" w:rsidRDefault="005E4C24" w:rsidP="005E4C24">
            <w:r>
              <w:t>kolacja</w:t>
            </w:r>
          </w:p>
        </w:tc>
        <w:tc>
          <w:tcPr>
            <w:tcW w:w="718" w:type="dxa"/>
          </w:tcPr>
          <w:p w:rsidR="005E4C24" w:rsidRDefault="005E4C24" w:rsidP="005E4C24">
            <w:r>
              <w:t>19.00 20.00</w:t>
            </w:r>
          </w:p>
        </w:tc>
        <w:tc>
          <w:tcPr>
            <w:tcW w:w="6795" w:type="dxa"/>
          </w:tcPr>
          <w:p w:rsidR="005E4C24" w:rsidRDefault="005E4C24" w:rsidP="005E4C24">
            <w:r>
              <w:t xml:space="preserve">W hotelu </w:t>
            </w:r>
            <w:proofErr w:type="spellStart"/>
            <w:r>
              <w:t>Casa</w:t>
            </w:r>
            <w:proofErr w:type="spellEnd"/>
            <w:r>
              <w:t xml:space="preserve"> w Nowym Targu.</w:t>
            </w:r>
          </w:p>
        </w:tc>
      </w:tr>
    </w:tbl>
    <w:p w:rsidR="008833E6" w:rsidRDefault="008833E6" w:rsidP="008833E6"/>
    <w:p w:rsidR="008833E6" w:rsidRDefault="008833E6" w:rsidP="008833E6"/>
    <w:p w:rsidR="008833E6" w:rsidRPr="00A61770" w:rsidRDefault="008833E6" w:rsidP="008833E6">
      <w:pPr>
        <w:rPr>
          <w:b/>
          <w:sz w:val="32"/>
          <w:szCs w:val="32"/>
        </w:rPr>
      </w:pPr>
      <w:r w:rsidRPr="00A61770">
        <w:rPr>
          <w:b/>
          <w:sz w:val="32"/>
          <w:szCs w:val="32"/>
        </w:rPr>
        <w:t>Dzień 5</w:t>
      </w:r>
    </w:p>
    <w:tbl>
      <w:tblPr>
        <w:tblStyle w:val="Tabela-Siatka"/>
        <w:tblW w:w="10485" w:type="dxa"/>
        <w:tblLook w:val="04A0"/>
      </w:tblPr>
      <w:tblGrid>
        <w:gridCol w:w="562"/>
        <w:gridCol w:w="2127"/>
        <w:gridCol w:w="850"/>
        <w:gridCol w:w="6946"/>
      </w:tblGrid>
      <w:tr w:rsidR="002503AF" w:rsidTr="002503AF">
        <w:tc>
          <w:tcPr>
            <w:tcW w:w="562" w:type="dxa"/>
            <w:shd w:val="clear" w:color="auto" w:fill="D9D9D9" w:themeFill="background1" w:themeFillShade="D9"/>
          </w:tcPr>
          <w:p w:rsidR="002503AF" w:rsidRDefault="002503AF" w:rsidP="008833E6">
            <w:r>
              <w:t>LP</w:t>
            </w:r>
          </w:p>
          <w:p w:rsidR="002503AF" w:rsidRDefault="002503AF" w:rsidP="008833E6"/>
        </w:tc>
        <w:tc>
          <w:tcPr>
            <w:tcW w:w="2127" w:type="dxa"/>
            <w:shd w:val="clear" w:color="auto" w:fill="D9D9D9" w:themeFill="background1" w:themeFillShade="D9"/>
          </w:tcPr>
          <w:p w:rsidR="002503AF" w:rsidRDefault="002503AF" w:rsidP="008833E6">
            <w:r>
              <w:t>ZAKRES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503AF" w:rsidRDefault="002503AF" w:rsidP="008833E6">
            <w:r>
              <w:t>CZAS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2503AF" w:rsidRDefault="002503AF" w:rsidP="008833E6"/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1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>śniadanie</w:t>
            </w:r>
          </w:p>
        </w:tc>
        <w:tc>
          <w:tcPr>
            <w:tcW w:w="850" w:type="dxa"/>
          </w:tcPr>
          <w:p w:rsidR="005E4C24" w:rsidRDefault="005E4C24" w:rsidP="005E4C24">
            <w:r>
              <w:t>7.30</w:t>
            </w:r>
          </w:p>
          <w:p w:rsidR="005E4C24" w:rsidRDefault="005E4C24" w:rsidP="005E4C24">
            <w:r>
              <w:t>8.30</w:t>
            </w:r>
          </w:p>
        </w:tc>
        <w:tc>
          <w:tcPr>
            <w:tcW w:w="6946" w:type="dxa"/>
          </w:tcPr>
          <w:p w:rsidR="005E4C24" w:rsidRDefault="005E4C24" w:rsidP="005E4C24">
            <w:r>
              <w:t xml:space="preserve">W hotelu </w:t>
            </w:r>
            <w:proofErr w:type="spellStart"/>
            <w:r>
              <w:t>Casa</w:t>
            </w:r>
            <w:proofErr w:type="spellEnd"/>
            <w:r>
              <w:t xml:space="preserve"> w Nowym Targu.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2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>Wykwaterowanie</w:t>
            </w:r>
          </w:p>
        </w:tc>
        <w:tc>
          <w:tcPr>
            <w:tcW w:w="850" w:type="dxa"/>
          </w:tcPr>
          <w:p w:rsidR="005E4C24" w:rsidRDefault="005E4C24" w:rsidP="005E4C24">
            <w:r>
              <w:t>8.30</w:t>
            </w:r>
          </w:p>
          <w:p w:rsidR="005E4C24" w:rsidRDefault="005E4C24" w:rsidP="005E4C24">
            <w:r>
              <w:t>9.30</w:t>
            </w:r>
          </w:p>
        </w:tc>
        <w:tc>
          <w:tcPr>
            <w:tcW w:w="6946" w:type="dxa"/>
          </w:tcPr>
          <w:p w:rsidR="005E4C24" w:rsidRDefault="005E4C24" w:rsidP="005E4C24"/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3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>Przejazd do Nowego Dworu Gdańskiego</w:t>
            </w:r>
          </w:p>
        </w:tc>
        <w:tc>
          <w:tcPr>
            <w:tcW w:w="850" w:type="dxa"/>
          </w:tcPr>
          <w:p w:rsidR="005E4C24" w:rsidRDefault="005E4C24" w:rsidP="005E4C24">
            <w:r>
              <w:t>9.30</w:t>
            </w:r>
          </w:p>
          <w:p w:rsidR="005E4C24" w:rsidRDefault="005E4C24" w:rsidP="005E4C24">
            <w:r>
              <w:t>20.00</w:t>
            </w:r>
          </w:p>
        </w:tc>
        <w:tc>
          <w:tcPr>
            <w:tcW w:w="6946" w:type="dxa"/>
          </w:tcPr>
          <w:p w:rsidR="005E4C24" w:rsidRDefault="00E73090" w:rsidP="005E4C24">
            <w:r>
              <w:t>Podsumowanie wyjazdu studyjnego – analiza możliwości, wykorzystania i adaptacji zdobytej wiedzy w ramach projektu Integracji Branż – sporządzenie dokumentacji warsztatowej.</w:t>
            </w:r>
          </w:p>
        </w:tc>
      </w:tr>
      <w:tr w:rsidR="005E4C24" w:rsidTr="002503AF">
        <w:tc>
          <w:tcPr>
            <w:tcW w:w="562" w:type="dxa"/>
            <w:shd w:val="clear" w:color="auto" w:fill="D9D9D9" w:themeFill="background1" w:themeFillShade="D9"/>
          </w:tcPr>
          <w:p w:rsidR="005E4C24" w:rsidRDefault="005E4C24" w:rsidP="005E4C24">
            <w:r>
              <w:t>4</w:t>
            </w:r>
          </w:p>
          <w:p w:rsidR="005E4C24" w:rsidRDefault="005E4C24" w:rsidP="005E4C24"/>
        </w:tc>
        <w:tc>
          <w:tcPr>
            <w:tcW w:w="2127" w:type="dxa"/>
          </w:tcPr>
          <w:p w:rsidR="005E4C24" w:rsidRDefault="005E4C24" w:rsidP="005E4C24">
            <w:r>
              <w:t>Obiad „ po drodze”</w:t>
            </w:r>
          </w:p>
        </w:tc>
        <w:tc>
          <w:tcPr>
            <w:tcW w:w="850" w:type="dxa"/>
          </w:tcPr>
          <w:p w:rsidR="005E4C24" w:rsidRDefault="005E4C24" w:rsidP="005E4C24">
            <w:r>
              <w:t>14.00</w:t>
            </w:r>
          </w:p>
          <w:p w:rsidR="005E4C24" w:rsidRDefault="005E4C24" w:rsidP="005E4C24">
            <w:r>
              <w:t>15.00</w:t>
            </w:r>
          </w:p>
        </w:tc>
        <w:tc>
          <w:tcPr>
            <w:tcW w:w="6946" w:type="dxa"/>
          </w:tcPr>
          <w:p w:rsidR="005E4C24" w:rsidRDefault="005E4C24" w:rsidP="005E4C24"/>
        </w:tc>
      </w:tr>
    </w:tbl>
    <w:p w:rsidR="008833E6" w:rsidRDefault="008833E6" w:rsidP="008833E6"/>
    <w:p w:rsidR="007D14FC" w:rsidRPr="007D14FC" w:rsidRDefault="007D14FC" w:rsidP="008833E6">
      <w:pPr>
        <w:rPr>
          <w:rFonts w:cstheme="minorHAnsi"/>
        </w:rPr>
      </w:pPr>
      <w:r w:rsidRPr="007D14FC">
        <w:rPr>
          <w:rFonts w:cstheme="minorHAnsi"/>
        </w:rPr>
        <w:t xml:space="preserve"> </w:t>
      </w:r>
    </w:p>
    <w:sectPr w:rsidR="007D14FC" w:rsidRPr="007D14FC" w:rsidSect="00D6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99D"/>
    <w:rsid w:val="00051492"/>
    <w:rsid w:val="00133288"/>
    <w:rsid w:val="001B01B0"/>
    <w:rsid w:val="001D3D1E"/>
    <w:rsid w:val="001E44C3"/>
    <w:rsid w:val="002503AF"/>
    <w:rsid w:val="0029515B"/>
    <w:rsid w:val="003900F1"/>
    <w:rsid w:val="003F4159"/>
    <w:rsid w:val="003F4B6C"/>
    <w:rsid w:val="00440501"/>
    <w:rsid w:val="004A3FDA"/>
    <w:rsid w:val="004D5BF7"/>
    <w:rsid w:val="005037B8"/>
    <w:rsid w:val="005550EC"/>
    <w:rsid w:val="005B1CB5"/>
    <w:rsid w:val="005E4C24"/>
    <w:rsid w:val="00750A06"/>
    <w:rsid w:val="007519FD"/>
    <w:rsid w:val="007D14FC"/>
    <w:rsid w:val="008833E6"/>
    <w:rsid w:val="008B47C3"/>
    <w:rsid w:val="008C204C"/>
    <w:rsid w:val="00980800"/>
    <w:rsid w:val="00A4099D"/>
    <w:rsid w:val="00A61770"/>
    <w:rsid w:val="00A804CA"/>
    <w:rsid w:val="00AA7F63"/>
    <w:rsid w:val="00B12942"/>
    <w:rsid w:val="00B13E06"/>
    <w:rsid w:val="00B6647F"/>
    <w:rsid w:val="00BE05A5"/>
    <w:rsid w:val="00CB312E"/>
    <w:rsid w:val="00CF5B8A"/>
    <w:rsid w:val="00D625D6"/>
    <w:rsid w:val="00D66621"/>
    <w:rsid w:val="00D9007C"/>
    <w:rsid w:val="00D97A30"/>
    <w:rsid w:val="00E20871"/>
    <w:rsid w:val="00E30FFE"/>
    <w:rsid w:val="00E524C1"/>
    <w:rsid w:val="00E73090"/>
    <w:rsid w:val="00F339E4"/>
    <w:rsid w:val="00F905B0"/>
    <w:rsid w:val="00FD2761"/>
    <w:rsid w:val="00FD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14F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7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864" TargetMode="External"/><Relationship Id="rId13" Type="http://schemas.openxmlformats.org/officeDocument/2006/relationships/hyperlink" Target="http://www.it.rabka.pl/index.php/using-joomla/warto-zobaczyc/park-zdrojowy" TargetMode="External"/><Relationship Id="rId18" Type="http://schemas.openxmlformats.org/officeDocument/2006/relationships/hyperlink" Target="https://bartnik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pane.atrakcje.pl/restauracje/zakopane-karczma-staro-izba-90" TargetMode="External"/><Relationship Id="rId7" Type="http://schemas.openxmlformats.org/officeDocument/2006/relationships/hyperlink" Target="http://rabka.siwydym.pl/" TargetMode="External"/><Relationship Id="rId12" Type="http://schemas.openxmlformats.org/officeDocument/2006/relationships/hyperlink" Target="https://pl.wikipedia.org/wiki/Szlak_Papieski" TargetMode="External"/><Relationship Id="rId17" Type="http://schemas.openxmlformats.org/officeDocument/2006/relationships/hyperlink" Target="http://muzeum.sacz.pl/strony_filie/miasteczko-galicyjsk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zeum.sacz.pl/wiecej-o-sadeckim-parku-etnograficznym/" TargetMode="External"/><Relationship Id="rId20" Type="http://schemas.openxmlformats.org/officeDocument/2006/relationships/hyperlink" Target="https://www.facebook.com/pracownianadrzek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urer.com.pl" TargetMode="External"/><Relationship Id="rId11" Type="http://schemas.openxmlformats.org/officeDocument/2006/relationships/hyperlink" Target="https://pl.wikipedia.org/wiki/Cmentarz_wojenny_nr_233_-_Rabk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jasna.pieniny.net/wiila.htm" TargetMode="External"/><Relationship Id="rId15" Type="http://schemas.openxmlformats.org/officeDocument/2006/relationships/hyperlink" Target="http://www.miasteczkogalicyjskie.pl/gospod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T%C4%99%C5%BCnia_solankowa_w_Rabce-Zdroju" TargetMode="External"/><Relationship Id="rId19" Type="http://schemas.openxmlformats.org/officeDocument/2006/relationships/hyperlink" Target="http://muzeumtatrzanskie.pl/?venue=zagroda-korkoszow-w-czarnej-gorze" TargetMode="External"/><Relationship Id="rId4" Type="http://schemas.openxmlformats.org/officeDocument/2006/relationships/hyperlink" Target="http://www.krokoszowka-gorska.pl" TargetMode="External"/><Relationship Id="rId9" Type="http://schemas.openxmlformats.org/officeDocument/2006/relationships/hyperlink" Target="https://pl.wikipedia.org/wiki/Ma%C5%82opolska" TargetMode="External"/><Relationship Id="rId14" Type="http://schemas.openxmlformats.org/officeDocument/2006/relationships/hyperlink" Target="http://www.nasliwkowymszlaku.pl" TargetMode="External"/><Relationship Id="rId22" Type="http://schemas.openxmlformats.org/officeDocument/2006/relationships/hyperlink" Target="https://bacowka-bialypo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1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Użytkownik</cp:lastModifiedBy>
  <cp:revision>3</cp:revision>
  <cp:lastPrinted>2018-11-19T10:01:00Z</cp:lastPrinted>
  <dcterms:created xsi:type="dcterms:W3CDTF">2018-11-16T11:08:00Z</dcterms:created>
  <dcterms:modified xsi:type="dcterms:W3CDTF">2018-11-19T12:11:00Z</dcterms:modified>
</cp:coreProperties>
</file>