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789"/>
        <w:gridCol w:w="1134"/>
      </w:tblGrid>
      <w:tr w:rsidR="00C70A07" w14:paraId="7E52B963" w14:textId="77777777" w:rsidTr="006A0DB8">
        <w:trPr>
          <w:trHeight w:val="2145"/>
        </w:trPr>
        <w:tc>
          <w:tcPr>
            <w:tcW w:w="10348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Pr="002334DE" w:rsidRDefault="00C70A07" w:rsidP="00C70A07">
            <w:pPr>
              <w:spacing w:before="120" w:after="0"/>
              <w:jc w:val="both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Pr="002334DE" w:rsidRDefault="00C70A07" w:rsidP="00C70A07">
            <w:pPr>
              <w:spacing w:before="120"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Wstawić</w:t>
            </w:r>
            <w:r w:rsidRPr="002334DE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Pr="002334DE" w:rsidRDefault="00C70A07" w:rsidP="00C70A07">
            <w:pPr>
              <w:spacing w:after="0"/>
              <w:jc w:val="both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 xml:space="preserve">Wstawić </w:t>
            </w:r>
            <w:r w:rsidRPr="002334DE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 w:rsidTr="006A0DB8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2334DE" w:rsidRDefault="00505328">
            <w:pPr>
              <w:spacing w:after="0"/>
              <w:rPr>
                <w:rFonts w:asciiTheme="majorHAnsi" w:eastAsia="Times New Roman" w:hAnsiTheme="majorHAnsi" w:cstheme="majorHAnsi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2334DE" w:rsidRDefault="00C70A07">
            <w:pPr>
              <w:spacing w:after="0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2334DE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 w:rsidP="006A0DB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 w:rsidTr="006A0DB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 w:rsidTr="006A0DB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 w:rsidTr="006A0DB8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 w:rsidTr="006A0DB8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 w:rsidTr="006A0DB8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 w:rsidTr="006A0DB8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 w:rsidTr="006A0DB8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2334DE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 w:rsidTr="006A0DB8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2334DE">
              <w:rPr>
                <w:rFonts w:asciiTheme="majorHAnsi" w:hAnsiTheme="majorHAnsi" w:cstheme="majorHAnsi"/>
                <w:sz w:val="22"/>
                <w:szCs w:val="22"/>
              </w:rPr>
              <w:br/>
              <w:t>albo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 w:rsidTr="006A0DB8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 w:rsidTr="006A0DB8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WoPP</w:t>
            </w:r>
            <w:proofErr w:type="spellEnd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 w:rsidTr="006A0DB8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albo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 w:rsidTr="006A0DB8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Kosztorys różnicowy - jeśli dotyczy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 w:rsidTr="006A0DB8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2334DE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albo </w:t>
            </w:r>
            <w:r w:rsidRPr="002334DE">
              <w:rPr>
                <w:rFonts w:asciiTheme="majorHAnsi" w:hAnsiTheme="majorHAnsi" w:cstheme="majorHAns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 w:rsidTr="006A0DB8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Umowa cesji wierzytelności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 w:rsidTr="006A0DB8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 w:rsidTr="006A0DB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 w:rsidTr="006A0DB8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 w:rsidTr="006A0DB8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 w:rsidTr="006A0DB8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 w:rsidTr="006A0DB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 w:rsidTr="006A0DB8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prewspółczynnika</w:t>
            </w:r>
            <w:proofErr w:type="spellEnd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 podatku VAT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 w:rsidTr="006A0DB8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 w:rsidTr="006A0DB8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 w:rsidTr="006A0DB8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Zgłoszenie do ubezpieczeń ZUS ZUA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 w:rsidTr="006A0DB8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 w:rsidTr="006A0DB8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potwierdzający zgłoszenie obiektu(-ów), w którym (-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ch</w:t>
            </w:r>
            <w:proofErr w:type="spellEnd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 w:rsidTr="006A0DB8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kwaterodawców</w:t>
            </w:r>
            <w:proofErr w:type="spellEnd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WoPP</w:t>
            </w:r>
            <w:proofErr w:type="spellEnd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 w:rsidTr="006A0DB8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 w:rsidTr="006A0DB8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 w:rsidTr="006A0DB8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agroterapii</w:t>
            </w:r>
            <w:proofErr w:type="spellEnd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 dla uczestników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 w:rsidTr="006A0DB8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 w:rsidTr="006A0DB8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lastRenderedPageBreak/>
              <w:t>37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 w:rsidTr="006A0DB8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 w:rsidTr="006A0DB8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 w:rsidTr="006A0DB8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2334DE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 w:rsidTr="006A0DB8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2334DE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</w:pPr>
            <w:r w:rsidRPr="002334DE">
              <w:rPr>
                <w:rFonts w:asciiTheme="majorHAnsi" w:eastAsia="Times New Roman" w:hAnsiTheme="majorHAnsi" w:cstheme="majorHAnsi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2334DE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334DE">
              <w:rPr>
                <w:rFonts w:asciiTheme="majorHAnsi" w:hAnsiTheme="majorHAnsi" w:cstheme="majorHAns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2334DE">
              <w:rPr>
                <w:rFonts w:asciiTheme="majorHAnsi" w:hAnsiTheme="majorHAnsi" w:cstheme="majorHAns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6B51" w14:textId="77777777" w:rsidR="00CD4161" w:rsidRDefault="00CD4161">
      <w:pPr>
        <w:spacing w:after="0"/>
      </w:pPr>
      <w:r>
        <w:separator/>
      </w:r>
    </w:p>
  </w:endnote>
  <w:endnote w:type="continuationSeparator" w:id="0">
    <w:p w14:paraId="38E313AE" w14:textId="77777777" w:rsidR="00CD4161" w:rsidRDefault="00CD4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4370" w14:textId="77777777" w:rsidR="00CD4161" w:rsidRDefault="00CD4161">
      <w:pPr>
        <w:spacing w:after="0"/>
      </w:pPr>
      <w:r>
        <w:separator/>
      </w:r>
    </w:p>
  </w:footnote>
  <w:footnote w:type="continuationSeparator" w:id="0">
    <w:p w14:paraId="7C046C31" w14:textId="77777777" w:rsidR="00CD4161" w:rsidRDefault="00CD41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A714" w14:textId="7EDD7879" w:rsidR="002334DE" w:rsidRDefault="002334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189083" wp14:editId="747BDB44">
          <wp:simplePos x="0" y="0"/>
          <wp:positionH relativeFrom="column">
            <wp:posOffset>-635</wp:posOffset>
          </wp:positionH>
          <wp:positionV relativeFrom="paragraph">
            <wp:posOffset>-297180</wp:posOffset>
          </wp:positionV>
          <wp:extent cx="5761355" cy="8782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2334DE"/>
    <w:rsid w:val="002C023F"/>
    <w:rsid w:val="00505328"/>
    <w:rsid w:val="00590ADE"/>
    <w:rsid w:val="00627C16"/>
    <w:rsid w:val="006A0DB8"/>
    <w:rsid w:val="008909BE"/>
    <w:rsid w:val="0099232F"/>
    <w:rsid w:val="00AB19C0"/>
    <w:rsid w:val="00C70A07"/>
    <w:rsid w:val="00CD4161"/>
    <w:rsid w:val="00D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Patrycja Pskiet</cp:lastModifiedBy>
  <cp:revision>2</cp:revision>
  <dcterms:created xsi:type="dcterms:W3CDTF">2025-07-11T08:16:00Z</dcterms:created>
  <dcterms:modified xsi:type="dcterms:W3CDTF">2025-07-11T08:16:00Z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