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52BF" w14:textId="77777777" w:rsidR="007B2408" w:rsidRDefault="006F5F45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2 do Regulaminu naboru wniosków o przyznanie pomocy w ramach Planu Strategicznego dla Wspólnej  Polityki Rolnej na lata 2023-2027 dla Interwencji  13.1- komponent Wdrażanie LSR</w:t>
      </w:r>
    </w:p>
    <w:p w14:paraId="78910D20" w14:textId="77777777" w:rsidR="007B2408" w:rsidRDefault="007B2408"/>
    <w:p w14:paraId="6FB1771D" w14:textId="77777777" w:rsidR="007B2408" w:rsidRDefault="006F5F45">
      <w:pPr>
        <w:jc w:val="center"/>
      </w:pPr>
      <w:r>
        <w:t>Wykaz załączników do wniosku o przyznanie pomocy</w:t>
      </w:r>
    </w:p>
    <w:tbl>
      <w:tblPr>
        <w:tblStyle w:val="a"/>
        <w:tblW w:w="1092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0335"/>
      </w:tblGrid>
      <w:tr w:rsidR="007B2408" w14:paraId="439BFE81" w14:textId="77777777">
        <w:trPr>
          <w:trHeight w:val="297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3825C" w14:textId="77777777" w:rsidR="007B2408" w:rsidRDefault="006F5F45">
            <w:pPr>
              <w:ind w:left="36" w:right="13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CA96A" w14:textId="77777777" w:rsidR="007B2408" w:rsidRDefault="006F5F45">
            <w:pPr>
              <w:ind w:left="36" w:right="13"/>
              <w:jc w:val="center"/>
              <w:rPr>
                <w:b/>
              </w:rPr>
            </w:pPr>
            <w:r>
              <w:rPr>
                <w:b/>
              </w:rPr>
              <w:t>Nazwa załącznika</w:t>
            </w:r>
          </w:p>
        </w:tc>
      </w:tr>
      <w:tr w:rsidR="007B2408" w14:paraId="4EBC8844" w14:textId="77777777">
        <w:trPr>
          <w:trHeight w:val="705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8124" w14:textId="77777777" w:rsidR="007B2408" w:rsidRDefault="006F5F45">
            <w:pPr>
              <w:ind w:left="36" w:right="13"/>
              <w:jc w:val="center"/>
            </w:pPr>
            <w:r>
              <w:t>1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A2510" w14:textId="77777777" w:rsidR="007B2408" w:rsidRDefault="006F5F45">
            <w:pPr>
              <w:ind w:left="36" w:right="13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Pełnomocnictwo – w przypadku, gdy zostało udzielone innej osobie niż podczas składania wniosku o przyznanie pomocy </w:t>
            </w:r>
            <w:r>
              <w:rPr>
                <w:rFonts w:ascii="Calibri" w:eastAsia="Calibri" w:hAnsi="Calibri" w:cs="Calibri"/>
                <w:i/>
              </w:rPr>
              <w:t>[dokument nie wymagany w przypadku ustanowienia pełnomocnika poprzez PUE]</w:t>
            </w:r>
          </w:p>
        </w:tc>
      </w:tr>
      <w:tr w:rsidR="007B2408" w14:paraId="478F15C9" w14:textId="77777777">
        <w:trPr>
          <w:trHeight w:val="1127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46E0C" w14:textId="77777777" w:rsidR="007B2408" w:rsidRDefault="006F5F45">
            <w:pPr>
              <w:ind w:left="36" w:right="13"/>
              <w:jc w:val="center"/>
            </w:pPr>
            <w:r>
              <w:t>2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EA364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</w:tr>
      <w:tr w:rsidR="007B2408" w14:paraId="57FB1CC2" w14:textId="77777777">
        <w:trPr>
          <w:trHeight w:val="1128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8D6B" w14:textId="77777777" w:rsidR="007B2408" w:rsidRDefault="006F5F45">
            <w:pPr>
              <w:ind w:left="36" w:right="13"/>
              <w:jc w:val="center"/>
            </w:pPr>
            <w:r>
              <w:t>3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53410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– załącznik obowiązkowy w przypadku, gdy operacja jest trwale związane z nieruchomością</w:t>
            </w:r>
          </w:p>
        </w:tc>
      </w:tr>
      <w:tr w:rsidR="007B2408" w14:paraId="49279335" w14:textId="77777777">
        <w:trPr>
          <w:trHeight w:val="1128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B1B3D" w14:textId="77777777" w:rsidR="007B2408" w:rsidRDefault="006F5F45">
            <w:pPr>
              <w:ind w:left="36" w:right="13"/>
              <w:jc w:val="center"/>
            </w:pPr>
            <w:r>
              <w:t>4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0C80F" w14:textId="31D4066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– </w:t>
            </w:r>
            <w:r w:rsidR="00A2090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20907" w:rsidRPr="000F7F9B">
              <w:rPr>
                <w:rFonts w:ascii="Calibri" w:eastAsia="Calibri" w:hAnsi="Calibri" w:cs="Calibri"/>
                <w:bCs/>
                <w:sz w:val="22"/>
                <w:szCs w:val="22"/>
              </w:rPr>
              <w:t>Załącznik nr 1</w:t>
            </w:r>
            <w:r w:rsidR="000F7F9B" w:rsidRPr="000F7F9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do </w:t>
            </w:r>
            <w:proofErr w:type="spellStart"/>
            <w:r w:rsidR="000F7F9B" w:rsidRPr="000F7F9B">
              <w:rPr>
                <w:rFonts w:ascii="Calibri" w:eastAsia="Calibri" w:hAnsi="Calibri" w:cs="Calibri"/>
                <w:bCs/>
                <w:sz w:val="22"/>
                <w:szCs w:val="22"/>
              </w:rPr>
              <w:t>W</w:t>
            </w:r>
            <w:r w:rsidR="00EC0E52">
              <w:rPr>
                <w:rFonts w:ascii="Calibri" w:eastAsia="Calibri" w:hAnsi="Calibri" w:cs="Calibri"/>
                <w:bCs/>
                <w:sz w:val="22"/>
                <w:szCs w:val="22"/>
              </w:rPr>
              <w:t>o</w:t>
            </w:r>
            <w:r w:rsidR="000F7F9B" w:rsidRPr="000F7F9B">
              <w:rPr>
                <w:rFonts w:ascii="Calibri" w:eastAsia="Calibri" w:hAnsi="Calibri" w:cs="Calibri"/>
                <w:bCs/>
                <w:sz w:val="22"/>
                <w:szCs w:val="22"/>
              </w:rPr>
              <w:t>PP</w:t>
            </w:r>
            <w:proofErr w:type="spellEnd"/>
            <w:r w:rsidR="000F7F9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obowiązkowy w przypadku, gdy operacja jest trwale związane z nieruchomością</w:t>
            </w:r>
          </w:p>
        </w:tc>
      </w:tr>
      <w:tr w:rsidR="007B2408" w14:paraId="2E9F2558" w14:textId="77777777">
        <w:trPr>
          <w:trHeight w:val="574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73518" w14:textId="77777777" w:rsidR="007B2408" w:rsidRDefault="006F5F45">
            <w:pPr>
              <w:ind w:left="36" w:right="13"/>
              <w:jc w:val="center"/>
            </w:pPr>
            <w:r>
              <w:t>5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C8F37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Oświadczenie o kwalifikowalności VAT (dla osoby prawnej)- Załącznik nr 2 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WoPP</w:t>
            </w:r>
            <w:proofErr w:type="spellEnd"/>
          </w:p>
        </w:tc>
      </w:tr>
      <w:tr w:rsidR="007B2408" w14:paraId="5259697B" w14:textId="77777777">
        <w:trPr>
          <w:trHeight w:val="574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87E2E" w14:textId="77777777" w:rsidR="007B2408" w:rsidRDefault="006F5F45">
            <w:pPr>
              <w:ind w:left="36" w:right="13"/>
              <w:jc w:val="center"/>
            </w:pPr>
            <w:r>
              <w:t>6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D830E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Oświadczenie o kwalifikowalności VAT (dla osoby fizycznej)- Załącznik nr 2 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WoPP</w:t>
            </w:r>
            <w:proofErr w:type="spellEnd"/>
          </w:p>
        </w:tc>
      </w:tr>
      <w:tr w:rsidR="007B2408" w14:paraId="1BF16D6F" w14:textId="77777777">
        <w:trPr>
          <w:trHeight w:val="574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072C4" w14:textId="77777777" w:rsidR="007B2408" w:rsidRDefault="006F5F45">
            <w:pPr>
              <w:ind w:left="36" w:right="13"/>
              <w:jc w:val="center"/>
            </w:pPr>
            <w:r>
              <w:t>7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B64D" w14:textId="77777777" w:rsidR="007B2408" w:rsidRDefault="006F5F45">
            <w:pPr>
              <w:ind w:left="36" w:right="13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Informacja o numerze rachunku bankowego lub rachunku w spółdzielczej kasie oszczędnościowo-kredytowej </w:t>
            </w:r>
            <w:r>
              <w:rPr>
                <w:rFonts w:ascii="Calibri" w:eastAsia="Calibri" w:hAnsi="Calibri" w:cs="Calibri"/>
                <w:i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</w:tr>
      <w:tr w:rsidR="007B2408" w14:paraId="2DDB677B" w14:textId="77777777">
        <w:trPr>
          <w:trHeight w:val="574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FFD6A" w14:textId="77777777" w:rsidR="007B2408" w:rsidRDefault="006F5F45">
            <w:pPr>
              <w:ind w:left="36" w:right="13"/>
              <w:jc w:val="center"/>
            </w:pPr>
            <w:r>
              <w:t>8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86ED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Dokumenty dotyczące robót budowlanych:</w:t>
            </w:r>
          </w:p>
          <w:p w14:paraId="4CAA0D82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Kosztorys inwestorski </w:t>
            </w:r>
          </w:p>
          <w:p w14:paraId="32D52525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b) Decyzja o pozwolenie na budowę</w:t>
            </w:r>
          </w:p>
          <w:p w14:paraId="35FECC04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AE58B8D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23274863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albo</w:t>
            </w:r>
          </w:p>
          <w:p w14:paraId="3510BF3A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  <w:p w14:paraId="5E84F5ED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– załącznik obowiązkowy w przypadku, gdy operacja zakłada roboty budowlane</w:t>
            </w:r>
          </w:p>
        </w:tc>
      </w:tr>
      <w:tr w:rsidR="007B2408" w14:paraId="156D4D68" w14:textId="77777777">
        <w:trPr>
          <w:trHeight w:val="574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DA01D" w14:textId="77777777" w:rsidR="007B2408" w:rsidRDefault="006F5F45">
            <w:pPr>
              <w:ind w:left="36" w:right="13"/>
              <w:jc w:val="center"/>
            </w:pPr>
            <w:r>
              <w:t>9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46ED8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</w:tr>
      <w:tr w:rsidR="007B2408" w14:paraId="21DCB313" w14:textId="77777777">
        <w:trPr>
          <w:trHeight w:val="421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F48DA" w14:textId="77777777" w:rsidR="007B2408" w:rsidRDefault="006F5F45">
            <w:pPr>
              <w:ind w:left="36" w:right="13"/>
              <w:jc w:val="center"/>
            </w:pPr>
            <w:r>
              <w:t>10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AA445" w14:textId="6137A7AB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Szczegółowy opis zadań wymienionych w zestawieniu rzeczowo-finansowym</w:t>
            </w:r>
            <w:r w:rsidR="00AF4A49">
              <w:rPr>
                <w:rFonts w:ascii="Calibri" w:eastAsia="Calibri" w:hAnsi="Calibri" w:cs="Calibri"/>
                <w:sz w:val="22"/>
                <w:szCs w:val="22"/>
              </w:rPr>
              <w:t xml:space="preserve">- Załącznik nr 3 do </w:t>
            </w:r>
            <w:proofErr w:type="spellStart"/>
            <w:r w:rsidR="007D283C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EC0E5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7D283C">
              <w:rPr>
                <w:rFonts w:ascii="Calibri" w:eastAsia="Calibri" w:hAnsi="Calibri" w:cs="Calibri"/>
                <w:sz w:val="22"/>
                <w:szCs w:val="22"/>
              </w:rPr>
              <w:t>PP</w:t>
            </w:r>
            <w:proofErr w:type="spellEnd"/>
          </w:p>
        </w:tc>
      </w:tr>
      <w:tr w:rsidR="007B2408" w14:paraId="1397C3E0" w14:textId="77777777">
        <w:trPr>
          <w:trHeight w:val="693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EA8BC" w14:textId="77777777" w:rsidR="007B2408" w:rsidRDefault="006F5F45">
            <w:pPr>
              <w:ind w:left="36" w:right="13"/>
              <w:jc w:val="center"/>
            </w:pPr>
            <w:r>
              <w:lastRenderedPageBreak/>
              <w:t>11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BFD0D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</w:tr>
      <w:tr w:rsidR="007B2408" w14:paraId="45F66C0E" w14:textId="77777777">
        <w:trPr>
          <w:trHeight w:val="416"/>
        </w:trPr>
        <w:tc>
          <w:tcPr>
            <w:tcW w:w="109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2E49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Pozostałe załączniki</w:t>
            </w:r>
          </w:p>
        </w:tc>
      </w:tr>
      <w:tr w:rsidR="007B2408" w14:paraId="6650B672" w14:textId="77777777">
        <w:trPr>
          <w:trHeight w:val="596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C1E25" w14:textId="77777777" w:rsidR="007B2408" w:rsidRDefault="006F5F45">
            <w:pPr>
              <w:ind w:left="36" w:right="13"/>
              <w:jc w:val="center"/>
            </w:pPr>
            <w:r>
              <w:t>12</w:t>
            </w:r>
          </w:p>
        </w:tc>
        <w:tc>
          <w:tcPr>
            <w:tcW w:w="10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D28BE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Informacja o przetwarzaniu danych osobowych przez Lokalną Grupę Działania- załącznik obowiązkowy</w:t>
            </w:r>
          </w:p>
        </w:tc>
      </w:tr>
      <w:tr w:rsidR="007B2408" w14:paraId="1D2D0ACB" w14:textId="77777777">
        <w:trPr>
          <w:trHeight w:val="596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420CF" w14:textId="77777777" w:rsidR="007B2408" w:rsidRDefault="006F5F45">
            <w:pPr>
              <w:ind w:left="36" w:right="1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B8689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Dokumenty potwierdzające posiadanie osobowości prawnej, o ile dotyczy</w:t>
            </w:r>
          </w:p>
          <w:p w14:paraId="7E04E75E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[w przypadku, gdy dotyczy to innych dokumentów niż KRS]</w:t>
            </w:r>
          </w:p>
        </w:tc>
      </w:tr>
      <w:tr w:rsidR="007B2408" w14:paraId="742075CB" w14:textId="77777777">
        <w:trPr>
          <w:trHeight w:val="596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3DB25" w14:textId="77777777" w:rsidR="007B2408" w:rsidRDefault="006F5F45">
            <w:pPr>
              <w:ind w:left="36" w:right="1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0CA3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Dokumenty potwierdzające status jednostki organizacyjnej nieposiadającej osobowości prawnej</w:t>
            </w:r>
          </w:p>
        </w:tc>
      </w:tr>
      <w:tr w:rsidR="007B2408" w14:paraId="62257892" w14:textId="77777777">
        <w:trPr>
          <w:trHeight w:val="945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3EFE0" w14:textId="77777777" w:rsidR="007B2408" w:rsidRDefault="006F5F45">
            <w:pPr>
              <w:ind w:left="36" w:right="13"/>
              <w:jc w:val="center"/>
            </w:pPr>
            <w:r>
              <w:t>15</w:t>
            </w:r>
          </w:p>
        </w:tc>
        <w:tc>
          <w:tcPr>
            <w:tcW w:w="10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629FB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</w:tr>
      <w:tr w:rsidR="007B2408" w14:paraId="7A5214F8" w14:textId="77777777">
        <w:trPr>
          <w:trHeight w:val="456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F5294" w14:textId="77777777" w:rsidR="007B2408" w:rsidRDefault="006F5F45">
            <w:pPr>
              <w:ind w:left="36" w:right="13"/>
              <w:jc w:val="center"/>
            </w:pPr>
            <w:r>
              <w:t>16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FD3ED" w14:textId="77777777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Oświadczenie podmiotu ubiegającego się o przyznanie pomocy o wielkości przedsiębiorstwa- Załącznik nr 4 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WoPP</w:t>
            </w:r>
            <w:proofErr w:type="spellEnd"/>
          </w:p>
        </w:tc>
      </w:tr>
      <w:tr w:rsidR="007B2408" w14:paraId="613DDFAE" w14:textId="77777777">
        <w:trPr>
          <w:trHeight w:val="446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B612F" w14:textId="77777777" w:rsidR="007B2408" w:rsidRDefault="006F5F45">
            <w:pPr>
              <w:ind w:left="36" w:right="13"/>
              <w:jc w:val="center"/>
            </w:pPr>
            <w:r>
              <w:t>17</w:t>
            </w:r>
          </w:p>
        </w:tc>
        <w:tc>
          <w:tcPr>
            <w:tcW w:w="10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C21E9" w14:textId="77777777" w:rsidR="007B2408" w:rsidRDefault="006F5F45">
            <w:pPr>
              <w:spacing w:after="0"/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Umowa partnerstwa – załącznik obowiązkowy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7B2408" w14:paraId="526DF884" w14:textId="77777777">
        <w:trPr>
          <w:trHeight w:val="410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AEFC1" w14:textId="77777777" w:rsidR="007B2408" w:rsidRDefault="006F5F45">
            <w:pPr>
              <w:ind w:left="36" w:right="13"/>
              <w:jc w:val="center"/>
            </w:pPr>
            <w:r>
              <w:t>18</w:t>
            </w:r>
          </w:p>
        </w:tc>
        <w:tc>
          <w:tcPr>
            <w:tcW w:w="10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C74EA" w14:textId="12312C1B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Oświadczenie małżonka Wnioskodawcy o wyrażeniu zgody na zawarcie umowy o przyznaniu pomocy </w:t>
            </w:r>
            <w:r w:rsidR="00607EC3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607EC3">
              <w:rPr>
                <w:rFonts w:ascii="Calibri" w:eastAsia="Calibri" w:hAnsi="Calibri" w:cs="Calibri"/>
                <w:sz w:val="22"/>
                <w:szCs w:val="22"/>
              </w:rPr>
              <w:t xml:space="preserve">Załącznik nr 5 do </w:t>
            </w:r>
            <w:proofErr w:type="spellStart"/>
            <w:r w:rsidR="00607EC3">
              <w:rPr>
                <w:rFonts w:ascii="Calibri" w:eastAsia="Calibri" w:hAnsi="Calibri" w:cs="Calibri"/>
                <w:sz w:val="22"/>
                <w:szCs w:val="22"/>
              </w:rPr>
              <w:t>WoPP</w:t>
            </w:r>
            <w:proofErr w:type="spellEnd"/>
          </w:p>
        </w:tc>
      </w:tr>
      <w:tr w:rsidR="007B2408" w14:paraId="7FF2B169" w14:textId="77777777">
        <w:trPr>
          <w:trHeight w:val="596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3D30B" w14:textId="77777777" w:rsidR="007B2408" w:rsidRDefault="006F5F45">
            <w:pPr>
              <w:ind w:left="36" w:right="13"/>
              <w:jc w:val="center"/>
            </w:pPr>
            <w:r>
              <w:t>19</w:t>
            </w:r>
          </w:p>
        </w:tc>
        <w:tc>
          <w:tcPr>
            <w:tcW w:w="10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426D6" w14:textId="36F76DC5" w:rsidR="007B2408" w:rsidRDefault="006F5F45">
            <w:pPr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Oświadczenie o niepozostawaniu w związku małżeńskim / o ustanowionej małżeńskiej rozdzielności majątkowej * </w:t>
            </w:r>
            <w:r w:rsidR="00D441D8">
              <w:rPr>
                <w:rFonts w:ascii="Calibri" w:eastAsia="Calibri" w:hAnsi="Calibri" w:cs="Calibri"/>
                <w:sz w:val="22"/>
                <w:szCs w:val="22"/>
              </w:rPr>
              <w:t xml:space="preserve">- Załącznik nr </w:t>
            </w:r>
            <w:r w:rsidR="006D7F90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2408CC">
              <w:rPr>
                <w:rFonts w:ascii="Calibri" w:eastAsia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="002408CC">
              <w:rPr>
                <w:rFonts w:ascii="Calibri" w:eastAsia="Calibri" w:hAnsi="Calibri" w:cs="Calibri"/>
                <w:sz w:val="22"/>
                <w:szCs w:val="22"/>
              </w:rPr>
              <w:t>WoPP</w:t>
            </w:r>
            <w:proofErr w:type="spellEnd"/>
          </w:p>
        </w:tc>
      </w:tr>
      <w:tr w:rsidR="007B2408" w14:paraId="013AFD49" w14:textId="77777777">
        <w:trPr>
          <w:trHeight w:val="385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D08E6" w14:textId="77777777" w:rsidR="007B2408" w:rsidRDefault="006F5F45">
            <w:pPr>
              <w:ind w:left="36" w:right="13"/>
              <w:jc w:val="center"/>
            </w:pPr>
            <w:r>
              <w:t>20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B2DDA" w14:textId="77777777" w:rsidR="007B2408" w:rsidRDefault="006F5F45">
            <w:pPr>
              <w:tabs>
                <w:tab w:val="left" w:pos="8240"/>
              </w:tabs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Informacja o składzie podmiotów wspólnie realizujących operację – załącznik obowiązkowy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Załącznik nr 7 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WoPP</w:t>
            </w:r>
            <w:proofErr w:type="spellEnd"/>
          </w:p>
        </w:tc>
      </w:tr>
      <w:tr w:rsidR="00282BCC" w14:paraId="4DC1F981" w14:textId="77777777">
        <w:trPr>
          <w:trHeight w:val="385"/>
        </w:trPr>
        <w:tc>
          <w:tcPr>
            <w:tcW w:w="5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AE0EB" w14:textId="48ADE0F4" w:rsidR="00282BCC" w:rsidRDefault="00282BCC">
            <w:pPr>
              <w:ind w:left="36" w:right="13"/>
              <w:jc w:val="center"/>
            </w:pPr>
            <w:r>
              <w:t>21</w:t>
            </w:r>
          </w:p>
        </w:tc>
        <w:tc>
          <w:tcPr>
            <w:tcW w:w="103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3946C" w14:textId="6D019E32" w:rsidR="006F5F45" w:rsidRDefault="006974FE" w:rsidP="006F5F45">
            <w:pPr>
              <w:tabs>
                <w:tab w:val="left" w:pos="8240"/>
              </w:tabs>
              <w:ind w:left="36" w:right="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6974FE">
              <w:rPr>
                <w:rFonts w:ascii="Calibri" w:eastAsia="Calibri" w:hAnsi="Calibri" w:cs="Calibri"/>
                <w:sz w:val="22"/>
                <w:szCs w:val="22"/>
              </w:rPr>
              <w:t>nne dokumenty związane z planowaną operacją (niezbędne do uzyskania punktów za określone lokalne kryteria wyboru (premiujące) na etapie oceny przez LGD):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793CAE">
              <w:rPr>
                <w:rFonts w:ascii="Calibri" w:eastAsia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wydruk 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793C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793CAE">
              <w:rPr>
                <w:rFonts w:ascii="Calibri" w:eastAsia="Calibri" w:hAnsi="Calibri" w:cs="Calibri"/>
                <w:sz w:val="22"/>
                <w:szCs w:val="22"/>
              </w:rPr>
              <w:t>DG</w:t>
            </w:r>
            <w:proofErr w:type="spellEnd"/>
            <w:r w:rsidR="00914F6A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793CAE">
              <w:rPr>
                <w:rFonts w:ascii="Calibri" w:eastAsia="Calibri" w:hAnsi="Calibri" w:cs="Calibri"/>
                <w:sz w:val="22"/>
                <w:szCs w:val="22"/>
              </w:rPr>
              <w:t xml:space="preserve">* </w:t>
            </w:r>
            <w:r w:rsidR="00914F6A">
              <w:rPr>
                <w:rFonts w:ascii="Calibri" w:eastAsia="Calibri" w:hAnsi="Calibri" w:cs="Calibri"/>
                <w:sz w:val="22"/>
                <w:szCs w:val="22"/>
              </w:rPr>
              <w:t xml:space="preserve">opis zgodności z lokalnymi kryteriami </w:t>
            </w:r>
            <w:r w:rsidR="006F5F45">
              <w:rPr>
                <w:rFonts w:ascii="Calibri" w:eastAsia="Calibri" w:hAnsi="Calibri" w:cs="Calibri"/>
                <w:sz w:val="22"/>
                <w:szCs w:val="22"/>
              </w:rPr>
              <w:t>wyboru (premiującymi)</w:t>
            </w:r>
          </w:p>
        </w:tc>
      </w:tr>
    </w:tbl>
    <w:p w14:paraId="3C0FD021" w14:textId="77777777" w:rsidR="007B2408" w:rsidRDefault="007B2408"/>
    <w:sectPr w:rsidR="007B2408">
      <w:headerReference w:type="default" r:id="rId7"/>
      <w:pgSz w:w="11906" w:h="16838"/>
      <w:pgMar w:top="1417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53C53" w14:textId="77777777" w:rsidR="006F5F45" w:rsidRDefault="006F5F45">
      <w:pPr>
        <w:spacing w:after="0"/>
      </w:pPr>
      <w:r>
        <w:separator/>
      </w:r>
    </w:p>
  </w:endnote>
  <w:endnote w:type="continuationSeparator" w:id="0">
    <w:p w14:paraId="29E829CD" w14:textId="77777777" w:rsidR="006F5F45" w:rsidRDefault="006F5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F68F" w14:textId="77777777" w:rsidR="006F5F45" w:rsidRDefault="006F5F45">
      <w:pPr>
        <w:spacing w:after="0"/>
      </w:pPr>
      <w:r>
        <w:separator/>
      </w:r>
    </w:p>
  </w:footnote>
  <w:footnote w:type="continuationSeparator" w:id="0">
    <w:p w14:paraId="1BF94E78" w14:textId="77777777" w:rsidR="006F5F45" w:rsidRDefault="006F5F45">
      <w:pPr>
        <w:spacing w:after="0"/>
      </w:pPr>
      <w:r>
        <w:continuationSeparator/>
      </w:r>
    </w:p>
  </w:footnote>
  <w:footnote w:id="1">
    <w:p w14:paraId="340155E2" w14:textId="77777777" w:rsidR="007B2408" w:rsidRDefault="006F5F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2">
    <w:p w14:paraId="32488C81" w14:textId="77777777" w:rsidR="007B2408" w:rsidRDefault="006F5F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7ED0" w14:textId="77777777" w:rsidR="007B2408" w:rsidRDefault="006F5F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3865C5DD" wp14:editId="33649052">
          <wp:extent cx="5760720" cy="564515"/>
          <wp:effectExtent l="0" t="0" r="0" b="0"/>
          <wp:docPr id="1311406472" name="image1.png" descr="ciąg czterech logotypów w kolejności od lewej: 1. Fundusze Europejskie dla Pomorza, 2. Rzeczpospolita Polska, 3. Dofinansowane przez Unię Europejską, 4. Plan Strategiczny dla Wspólnej Polityki Rolnej na lata 2023 – 20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ąg czterech logotypów w kolejności od lewej: 1. Fundusze Europejskie dla Pomorza, 2. Rzeczpospolita Polska, 3. Dofinansowane przez Unię Europejską, 4. Plan Strategiczny dla Wspólnej Polityki Rolnej na lata 2023 – 202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08"/>
    <w:rsid w:val="000F7F9B"/>
    <w:rsid w:val="00192495"/>
    <w:rsid w:val="002408CC"/>
    <w:rsid w:val="00273C9F"/>
    <w:rsid w:val="00282BCC"/>
    <w:rsid w:val="005B7CF3"/>
    <w:rsid w:val="00607EC3"/>
    <w:rsid w:val="006974FE"/>
    <w:rsid w:val="006D7F90"/>
    <w:rsid w:val="006F5F45"/>
    <w:rsid w:val="00793CAE"/>
    <w:rsid w:val="007B2408"/>
    <w:rsid w:val="007D283C"/>
    <w:rsid w:val="00914F6A"/>
    <w:rsid w:val="00A20907"/>
    <w:rsid w:val="00AF4A49"/>
    <w:rsid w:val="00B57E6A"/>
    <w:rsid w:val="00BD1B8A"/>
    <w:rsid w:val="00D441D8"/>
    <w:rsid w:val="00E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7EA6"/>
  <w15:docId w15:val="{D21C0E71-827B-4F7C-BACF-FFB5B2B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pPr>
      <w:ind w:left="720"/>
    </w:pPr>
  </w:style>
  <w:style w:type="paragraph" w:styleId="Poprawka">
    <w:name w:val="Revision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link w:val="TekstprzypisudolnegoZnak"/>
    <w:uiPriority w:val="99"/>
    <w:unhideWhenUsed/>
    <w:qFormat/>
    <w:rsid w:val="00B64E55"/>
    <w:pPr>
      <w:spacing w:after="0"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B64E5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64E55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8dimLhhqGPyKLS6h/4wycA2PYA==">CgMxLjA4AHIhMWVWTFprRTM5SDFQdzRlZjZvOXRpQlpaZEVBblF5bE45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665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Karolina Czerepak</cp:lastModifiedBy>
  <cp:revision>19</cp:revision>
  <dcterms:created xsi:type="dcterms:W3CDTF">2025-07-15T10:49:00Z</dcterms:created>
  <dcterms:modified xsi:type="dcterms:W3CDTF">2025-07-15T11:13:00Z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